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683F7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  <w:r w:rsidR="009B4C41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9B4C41">
        <w:rPr>
          <w:rFonts w:ascii="TH SarabunIT๙" w:hAnsi="TH SarabunIT๙" w:cs="TH SarabunIT๙" w:hint="cs"/>
          <w:b/>
          <w:bCs/>
          <w:sz w:val="56"/>
          <w:szCs w:val="56"/>
          <w:cs/>
        </w:rPr>
        <w:t>ตุลาคม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36AB8" w:rsidRDefault="00436AB8" w:rsidP="00436AB8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36AB8" w:rsidRDefault="00436AB8" w:rsidP="00436AB8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780" cy="2655570"/>
            <wp:effectExtent l="0" t="0" r="1270" b="0"/>
            <wp:docPr id="4" name="รูปภาพ 4" descr="4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4428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10" cy="2655570"/>
            <wp:effectExtent l="0" t="0" r="8890" b="0"/>
            <wp:docPr id="3" name="รูปภาพ 3" descr="4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442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6AB8" w:rsidRDefault="00436AB8" w:rsidP="00436AB8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36AB8" w:rsidRDefault="00436AB8" w:rsidP="00436AB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436AB8" w:rsidRDefault="00436AB8" w:rsidP="00436AB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อำเภอหนองแสง               จังหวัดอุดรธานี</w:t>
      </w: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216059C5" wp14:editId="08609670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A6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   </w:t>
      </w:r>
      <w:r w:rsidRPr="00DA1B3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3861D0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สำนักปลัด  องค์การบริหารส่วนตำบลแสงสว่าง  อำเภอหนองแสง  จังหวัดอุดรธานี</w:t>
      </w:r>
      <w:r w:rsidRPr="00620A64">
        <w:rPr>
          <w:rFonts w:ascii="TH SarabunIT๙" w:hAnsi="TH SarabunIT๙" w:cs="TH SarabunIT๙"/>
          <w:sz w:val="32"/>
          <w:szCs w:val="32"/>
          <w:cs/>
        </w:rPr>
        <w:br/>
      </w:r>
      <w:r w:rsidRPr="003861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อด. ๘๕5๐1 /-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              วันที่  7  พฤศจิกายน ๒๕๖6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3861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20A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620A64">
        <w:rPr>
          <w:rFonts w:ascii="TH SarabunIT๙" w:hAnsi="TH SarabunIT๙" w:cs="TH SarabunIT๙"/>
          <w:sz w:val="32"/>
          <w:szCs w:val="32"/>
        </w:rPr>
        <w:t xml:space="preserve">Walk-in </w:t>
      </w:r>
      <w:r w:rsidRPr="00620A64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620A64">
        <w:rPr>
          <w:rFonts w:ascii="TH SarabunIT๙" w:hAnsi="TH SarabunIT๙" w:cs="TH SarabunIT๙"/>
          <w:sz w:val="32"/>
          <w:szCs w:val="32"/>
        </w:rPr>
        <w:t>E-Service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620A64">
        <w:rPr>
          <w:rFonts w:ascii="TH SarabunIT๙" w:hAnsi="TH SarabunIT๙" w:cs="TH SarabunIT๙"/>
          <w:sz w:val="32"/>
          <w:szCs w:val="32"/>
          <w:cs/>
        </w:rPr>
        <w:t xml:space="preserve"> ประจำเดือนตุลาคม 2566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3861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20A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620A64" w:rsidRPr="003861D0" w:rsidRDefault="00620A64" w:rsidP="00620A64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620A64" w:rsidRPr="003861D0" w:rsidRDefault="00620A64" w:rsidP="00620A64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861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3861D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620A64" w:rsidRPr="00620A64" w:rsidRDefault="003861D0" w:rsidP="0000589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20A64" w:rsidRPr="00620A64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620A64" w:rsidRPr="00620A64" w:rsidRDefault="00005899" w:rsidP="00005899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20A64" w:rsidRPr="00620A64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620A64" w:rsidRPr="00620A64" w:rsidRDefault="00005899" w:rsidP="00005899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20A64" w:rsidRPr="00620A64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620A64" w:rsidRPr="00620A64" w:rsidRDefault="00005899" w:rsidP="00005899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20A64" w:rsidRPr="00620A64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620A64" w:rsidRPr="00620A64" w:rsidRDefault="00005899" w:rsidP="00005899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620A64" w:rsidRPr="00620A64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620A64" w:rsidRPr="00620A64" w:rsidRDefault="00005899" w:rsidP="00005899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620A64" w:rsidRPr="00620A64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620A64" w:rsidRPr="00620A64" w:rsidRDefault="00005899" w:rsidP="00005899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620A64" w:rsidRPr="00620A64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620A64" w:rsidRPr="00620A64" w:rsidRDefault="00005899" w:rsidP="00005899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620A64" w:rsidRPr="00620A64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0A64" w:rsidRPr="00620A64" w:rsidRDefault="00620A64" w:rsidP="00005899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0058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005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20A64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620A64" w:rsidRPr="00620A64" w:rsidRDefault="00620A64" w:rsidP="0000589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20A64" w:rsidRPr="00005899" w:rsidRDefault="00620A64" w:rsidP="00620A64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058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</w:p>
    <w:p w:rsid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      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  <w:r w:rsidR="003E6ECB" w:rsidRPr="00620A64">
        <w:rPr>
          <w:rFonts w:ascii="TH SarabunIT๙" w:hAnsi="TH SarabunIT๙" w:cs="TH SarabunIT๙"/>
          <w:sz w:val="32"/>
          <w:szCs w:val="32"/>
          <w:cs/>
        </w:rPr>
        <w:t xml:space="preserve">ความมั่นคงแห่งชาติ (มาตรา 70)  </w:t>
      </w:r>
    </w:p>
    <w:p w:rsidR="00005899" w:rsidRPr="00620A64" w:rsidRDefault="00005899" w:rsidP="00620A6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20A64" w:rsidRPr="00620A64" w:rsidRDefault="00620A64" w:rsidP="00005899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>/</w:t>
      </w:r>
      <w:r w:rsidR="003E6ECB" w:rsidRPr="00620A64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3E6EC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20A64">
        <w:rPr>
          <w:rFonts w:ascii="TH SarabunIT๙" w:hAnsi="TH SarabunIT๙" w:cs="TH SarabunIT๙"/>
          <w:sz w:val="32"/>
          <w:szCs w:val="32"/>
          <w:cs/>
        </w:rPr>
        <w:t>...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20A64" w:rsidRPr="00620A64" w:rsidRDefault="00620A64" w:rsidP="00005899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>-2-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E6ECB" w:rsidRDefault="003E6ECB" w:rsidP="00620A64">
      <w:pPr>
        <w:pStyle w:val="a5"/>
        <w:rPr>
          <w:rFonts w:ascii="TH SarabunIT๙" w:hAnsi="TH SarabunIT๙" w:cs="TH SarabunIT๙" w:hint="cs"/>
          <w:sz w:val="32"/>
          <w:szCs w:val="32"/>
        </w:rPr>
      </w:pPr>
    </w:p>
    <w:p w:rsidR="00620A64" w:rsidRPr="00620A64" w:rsidRDefault="00620A64" w:rsidP="003E6ECB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องค์การบริหารส่วนตำบลแสงสว่าง จึงขอรายงานข้อมูลสถิติการให้บริการประชาชน  สำหรับผู้รับบริการ  ณ  จุดให้บริการ </w:t>
      </w:r>
      <w:r w:rsidRPr="00620A64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620A64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620A64">
        <w:rPr>
          <w:rFonts w:ascii="TH SarabunIT๙" w:hAnsi="TH SarabunIT๙" w:cs="TH SarabunIT๙"/>
          <w:sz w:val="32"/>
          <w:szCs w:val="32"/>
        </w:rPr>
        <w:t>E – Service</w:t>
      </w:r>
      <w:r w:rsidRPr="00620A64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 ประจำเดือนตุลาคม 2566 พร้อมเผยแพร่ข้อมูลนี้ผ่านเว็บไซต์หน่วยงาน 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620A64" w:rsidRPr="00620A64" w:rsidRDefault="0082268C" w:rsidP="0082268C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620A64" w:rsidRPr="00620A6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CC56D49" wp14:editId="4CFE7A23">
            <wp:extent cx="781050" cy="533400"/>
            <wp:effectExtent l="0" t="0" r="0" b="0"/>
            <wp:docPr id="6" name="รูปภาพ 6" descr="คำอธิบาย: 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64" w:rsidRPr="00620A64" w:rsidRDefault="00620A64" w:rsidP="0082268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Pr="00620A64">
        <w:rPr>
          <w:rFonts w:ascii="TH SarabunIT๙" w:hAnsi="TH SarabunIT๙" w:cs="TH SarabunIT๙"/>
          <w:sz w:val="32"/>
          <w:szCs w:val="32"/>
        </w:rPr>
        <w:t xml:space="preserve">   </w:t>
      </w:r>
      <w:r w:rsidRPr="00620A64">
        <w:rPr>
          <w:rFonts w:ascii="TH SarabunIT๙" w:hAnsi="TH SarabunIT๙" w:cs="TH SarabunIT๙"/>
          <w:sz w:val="32"/>
          <w:szCs w:val="32"/>
        </w:rPr>
        <w:br/>
      </w: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 นักจัดการงานทั่วไป ชำนาญการ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</w:rPr>
        <w:t xml:space="preserve"> </w:t>
      </w:r>
      <w:r w:rsidRPr="00620A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77CB099" wp14:editId="058FCBE1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="0082268C" w:rsidRPr="00620A64">
        <w:rPr>
          <w:rFonts w:ascii="TH SarabunIT๙" w:hAnsi="TH SarabunIT๙" w:cs="TH SarabunIT๙"/>
          <w:sz w:val="32"/>
          <w:szCs w:val="32"/>
          <w:cs/>
        </w:rPr>
        <w:t>สิบเอก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</w:rPr>
        <w:t xml:space="preserve"> </w:t>
      </w:r>
      <w:r w:rsidRPr="00620A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88D3899" wp14:editId="5CC138D2">
            <wp:simplePos x="0" y="0"/>
            <wp:positionH relativeFrom="column">
              <wp:posOffset>2832100</wp:posOffset>
            </wp:positionH>
            <wp:positionV relativeFrom="paragraph">
              <wp:posOffset>220345</wp:posOffset>
            </wp:positionV>
            <wp:extent cx="1263650" cy="535940"/>
            <wp:effectExtent l="0" t="0" r="0" b="0"/>
            <wp:wrapNone/>
            <wp:docPr id="8" name="รูปภาพ 8" descr="คำอธิบาย: 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</w:rPr>
        <w:tab/>
      </w:r>
      <w:r w:rsidRPr="00620A64">
        <w:rPr>
          <w:rFonts w:ascii="TH SarabunIT๙" w:hAnsi="TH SarabunIT๙" w:cs="TH SarabunIT๙"/>
          <w:sz w:val="32"/>
          <w:szCs w:val="32"/>
        </w:rPr>
        <w:tab/>
      </w:r>
      <w:r w:rsidRPr="00620A64">
        <w:rPr>
          <w:rFonts w:ascii="TH SarabunIT๙" w:hAnsi="TH SarabunIT๙" w:cs="TH SarabunIT๙"/>
          <w:sz w:val="32"/>
          <w:szCs w:val="32"/>
        </w:rPr>
        <w:tab/>
      </w:r>
      <w:r w:rsidRPr="00620A64">
        <w:rPr>
          <w:rFonts w:ascii="TH SarabunIT๙" w:hAnsi="TH SarabunIT๙" w:cs="TH SarabunIT๙"/>
          <w:sz w:val="32"/>
          <w:szCs w:val="32"/>
        </w:rPr>
        <w:tab/>
      </w:r>
    </w:p>
    <w:p w:rsidR="00620A64" w:rsidRPr="00620A64" w:rsidRDefault="00620A64" w:rsidP="0082268C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</w:rPr>
        <w:t xml:space="preserve"> </w:t>
      </w:r>
      <w:r w:rsidRPr="00620A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2268C" w:rsidRDefault="0082268C" w:rsidP="00620A6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268C" w:rsidRPr="00620A64" w:rsidRDefault="0082268C" w:rsidP="00620A6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20A64" w:rsidRPr="00620A64" w:rsidRDefault="00620A64" w:rsidP="0082268C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Pr="00620A6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BADB836" wp14:editId="5280ED59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620A64" w:rsidRPr="00620A64" w:rsidRDefault="00620A64" w:rsidP="00620A64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20A6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</w:r>
      <w:r w:rsidRPr="00620A64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 </w:t>
      </w:r>
    </w:p>
    <w:p w:rsidR="00620A64" w:rsidRDefault="00620A64" w:rsidP="00B957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20A64" w:rsidRDefault="00620A64" w:rsidP="00B957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20A64" w:rsidRDefault="00620A64" w:rsidP="00B957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9B4C41">
        <w:rPr>
          <w:rFonts w:ascii="TH SarabunIT๙" w:hAnsi="TH SarabunIT๙" w:cs="TH SarabunIT๙" w:hint="cs"/>
          <w:b/>
          <w:bCs/>
          <w:sz w:val="36"/>
          <w:szCs w:val="36"/>
          <w:cs/>
        </w:rPr>
        <w:t>1  ตุลาคม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5B181A" w:rsidRPr="009D182F" w:rsidRDefault="005B181A" w:rsidP="005B181A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5B181A" w:rsidRPr="009D182F" w:rsidTr="0070751B">
        <w:tc>
          <w:tcPr>
            <w:tcW w:w="1242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5B181A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181A" w:rsidRPr="009D182F" w:rsidTr="0070751B">
        <w:tc>
          <w:tcPr>
            <w:tcW w:w="1242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5B181A" w:rsidRPr="009D182F" w:rsidTr="0070751B">
        <w:tc>
          <w:tcPr>
            <w:tcW w:w="1242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5B181A" w:rsidRPr="009D182F" w:rsidTr="0070751B">
        <w:tc>
          <w:tcPr>
            <w:tcW w:w="1242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5B181A" w:rsidRPr="009D182F" w:rsidTr="0070751B">
        <w:tc>
          <w:tcPr>
            <w:tcW w:w="7196" w:type="dxa"/>
            <w:gridSpan w:val="2"/>
          </w:tcPr>
          <w:p w:rsidR="005B181A" w:rsidRPr="009D182F" w:rsidRDefault="005B181A" w:rsidP="0070751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5B181A" w:rsidRPr="009D182F" w:rsidRDefault="00C260AF" w:rsidP="0070751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5B181A" w:rsidRPr="009D182F" w:rsidRDefault="005B181A" w:rsidP="005B181A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noProof/>
        </w:rPr>
        <w:drawing>
          <wp:anchor distT="0" distB="0" distL="114300" distR="114300" simplePos="0" relativeHeight="251659264" behindDoc="1" locked="0" layoutInCell="1" allowOverlap="1" wp14:anchorId="2A53FBAA" wp14:editId="72EA697E">
            <wp:simplePos x="0" y="0"/>
            <wp:positionH relativeFrom="column">
              <wp:posOffset>3870325</wp:posOffset>
            </wp:positionH>
            <wp:positionV relativeFrom="paragraph">
              <wp:posOffset>159385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1A" w:rsidRPr="009D182F" w:rsidRDefault="005B181A" w:rsidP="005B181A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</w:p>
    <w:p w:rsidR="005B181A" w:rsidRPr="009D182F" w:rsidRDefault="005B181A" w:rsidP="005B181A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5B181A" w:rsidRPr="009D182F" w:rsidRDefault="005B181A" w:rsidP="005B181A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B181A" w:rsidRPr="009D182F" w:rsidRDefault="005B181A" w:rsidP="005B181A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5B181A" w:rsidRPr="009D182F" w:rsidRDefault="005B181A" w:rsidP="005B181A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5B181A" w:rsidRPr="009D182F" w:rsidRDefault="005B181A" w:rsidP="005B18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รายงานข้อมูลสถิติการให้บริการประชาชนผ่านช่องทาง 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5B181A" w:rsidRPr="009D182F" w:rsidRDefault="005B181A" w:rsidP="005B18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5B181A" w:rsidRPr="009D182F" w:rsidRDefault="005B181A" w:rsidP="005B181A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="009559C5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 w:rsidR="009559C5">
        <w:rPr>
          <w:rFonts w:ascii="TH SarabunIT๙" w:hAnsi="TH SarabunIT๙" w:cs="TH SarabunIT๙" w:hint="cs"/>
          <w:b/>
          <w:bCs/>
          <w:sz w:val="36"/>
          <w:szCs w:val="36"/>
          <w:cs/>
        </w:rPr>
        <w:t>31  ตุลาคม</w:t>
      </w:r>
      <w:r w:rsidR="009559C5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5B181A" w:rsidRPr="009D182F" w:rsidRDefault="005B181A" w:rsidP="005B181A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5B181A" w:rsidRPr="009D182F" w:rsidTr="0070751B">
        <w:tc>
          <w:tcPr>
            <w:tcW w:w="1242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181A" w:rsidRPr="009D182F" w:rsidTr="0070751B">
        <w:tc>
          <w:tcPr>
            <w:tcW w:w="1242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5B181A" w:rsidRPr="009D182F" w:rsidTr="0070751B">
        <w:tc>
          <w:tcPr>
            <w:tcW w:w="1242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5B181A" w:rsidRPr="009D182F" w:rsidTr="0070751B">
        <w:tc>
          <w:tcPr>
            <w:tcW w:w="1242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B181A" w:rsidRPr="009D182F" w:rsidTr="0070751B">
        <w:tc>
          <w:tcPr>
            <w:tcW w:w="1242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1A" w:rsidRPr="009D182F" w:rsidTr="0070751B">
        <w:tc>
          <w:tcPr>
            <w:tcW w:w="1242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5B181A" w:rsidRPr="009D182F" w:rsidTr="0070751B">
        <w:tc>
          <w:tcPr>
            <w:tcW w:w="7196" w:type="dxa"/>
            <w:gridSpan w:val="2"/>
          </w:tcPr>
          <w:p w:rsidR="005B181A" w:rsidRPr="009D182F" w:rsidRDefault="005B181A" w:rsidP="0070751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5B181A" w:rsidRPr="009D182F" w:rsidRDefault="005B181A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5B181A" w:rsidRPr="009D182F" w:rsidRDefault="005B181A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5B181A" w:rsidRPr="009D182F" w:rsidRDefault="005B181A" w:rsidP="005B181A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C91156A" wp14:editId="34EF2C32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1A" w:rsidRPr="009D182F" w:rsidRDefault="005B181A" w:rsidP="005B181A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5B181A" w:rsidRPr="009D182F" w:rsidRDefault="005B181A" w:rsidP="005B181A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B181A" w:rsidRPr="009D182F" w:rsidRDefault="005B181A" w:rsidP="005B181A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CD4A66" w:rsidRDefault="005B181A" w:rsidP="00433B7F">
      <w:pPr>
        <w:spacing w:after="0" w:line="240" w:lineRule="auto"/>
        <w:ind w:right="-897"/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sectPr w:rsidR="00CD4A66" w:rsidSect="00F956B9">
      <w:pgSz w:w="11906" w:h="16838" w:code="9"/>
      <w:pgMar w:top="709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005899"/>
    <w:rsid w:val="000E4DF2"/>
    <w:rsid w:val="001B231B"/>
    <w:rsid w:val="00233D43"/>
    <w:rsid w:val="002A218F"/>
    <w:rsid w:val="002F4BD9"/>
    <w:rsid w:val="003861D0"/>
    <w:rsid w:val="003E6ECB"/>
    <w:rsid w:val="00433B7F"/>
    <w:rsid w:val="00436AB8"/>
    <w:rsid w:val="005B055A"/>
    <w:rsid w:val="005B181A"/>
    <w:rsid w:val="005C3307"/>
    <w:rsid w:val="005C333A"/>
    <w:rsid w:val="00620A64"/>
    <w:rsid w:val="006551FE"/>
    <w:rsid w:val="00683F7D"/>
    <w:rsid w:val="006D3625"/>
    <w:rsid w:val="007C23A3"/>
    <w:rsid w:val="007F174D"/>
    <w:rsid w:val="0082268C"/>
    <w:rsid w:val="00934F62"/>
    <w:rsid w:val="009559C5"/>
    <w:rsid w:val="009B4C41"/>
    <w:rsid w:val="00A20ED4"/>
    <w:rsid w:val="00AF3BAA"/>
    <w:rsid w:val="00B9570D"/>
    <w:rsid w:val="00BB7369"/>
    <w:rsid w:val="00C260AF"/>
    <w:rsid w:val="00CD4A66"/>
    <w:rsid w:val="00D12923"/>
    <w:rsid w:val="00D57766"/>
    <w:rsid w:val="00DA1B32"/>
    <w:rsid w:val="00F152C2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F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3F7D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620A64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620A6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F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3F7D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620A64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620A6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2024-03-15T04:40:00Z</dcterms:created>
  <dcterms:modified xsi:type="dcterms:W3CDTF">2024-04-25T04:21:00Z</dcterms:modified>
</cp:coreProperties>
</file>