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89" w:rsidRPr="004731C0" w:rsidRDefault="00D170DB" w:rsidP="00FA6FEC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7924800</wp:posOffset>
                </wp:positionH>
                <wp:positionV relativeFrom="paragraph">
                  <wp:posOffset>-230505</wp:posOffset>
                </wp:positionV>
                <wp:extent cx="1000125" cy="323850"/>
                <wp:effectExtent l="0" t="0" r="28575" b="1905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4729" w:rsidRPr="00CB214F" w:rsidRDefault="00444729" w:rsidP="0006217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CB214F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 w:rsidRPr="00CB214F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624pt;margin-top:-18.15pt;width:78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" filled="f" strokecolor="black [3213]" strokeweight="1pt">
                <v:path arrowok="t"/>
                <v:textbox>
                  <w:txbxContent>
                    <w:p w:rsidR="00931F1B" w:rsidRPr="00CB214F" w:rsidRDefault="00931F1B" w:rsidP="0006217D">
                      <w:pPr>
                        <w:jc w:val="center"/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CB214F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>แบบ ผ.</w:t>
                      </w:r>
                      <w:r w:rsidRPr="00CB214F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9C3E89" w:rsidRPr="004731C0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9C3E89" w:rsidRPr="004731C0" w:rsidRDefault="009C3E89" w:rsidP="009C3E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(พ.ศ. </w:t>
      </w:r>
      <w:r w:rsidRPr="004731C0">
        <w:rPr>
          <w:rFonts w:ascii="TH SarabunIT๙" w:hAnsi="TH SarabunIT๙" w:cs="TH SarabunIT๙"/>
          <w:b/>
          <w:bCs/>
          <w:sz w:val="32"/>
          <w:szCs w:val="32"/>
        </w:rPr>
        <w:t>2561 - 256</w:t>
      </w:r>
      <w:r w:rsidRPr="004731C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731C0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35900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 ครั้งที่ 3/2563</w:t>
      </w:r>
    </w:p>
    <w:p w:rsidR="009C3E89" w:rsidRPr="004731C0" w:rsidRDefault="009C3E89" w:rsidP="009C3E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องค์การบริหารส่วนตำบลแสงสว่าง อำเภอหนองแสง จังหวัดอุดรธานี</w:t>
      </w:r>
    </w:p>
    <w:p w:rsidR="009C3E89" w:rsidRPr="004731C0" w:rsidRDefault="009C3E89" w:rsidP="009C3E8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ยุทธศาสตร์จังหวัดที่ </w:t>
      </w:r>
      <w:r w:rsidRPr="004731C0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ยกระดับคุณภาพชีวิต เพื่อสร้างความเข้มแข็งในสังคม มีความพร้อมรับการเปลี่ยนแปลงทางเศรษฐกิจ สังคม และวัฒนธรรม</w:t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C3E89" w:rsidRPr="004731C0" w:rsidRDefault="009C3E89" w:rsidP="009C3E89">
      <w:pPr>
        <w:spacing w:after="0"/>
        <w:rPr>
          <w:rFonts w:ascii="TH SarabunIT๙" w:hAnsi="TH SarabunIT๙" w:cs="TH SarabunIT๙"/>
          <w:b/>
          <w:bCs/>
          <w:sz w:val="26"/>
          <w:szCs w:val="26"/>
        </w:rPr>
      </w:pPr>
      <w:r w:rsidRPr="004731C0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ยุทธศาสตร์การพัฒนาองค์กรปกครองส่วนท้องถิ่นในเขตจังหวัด: ยุทธศาสตร์ที่ 3  ยกระดับคุณภาพชีวิต เพื่อสร้างความเข้มแข็งในสังคม มีความพร้อมรับการเปลี่ยนแปลงทางเศรษฐกิจ สังคม และวัฒนธรรม</w:t>
      </w:r>
    </w:p>
    <w:p w:rsidR="009C3E89" w:rsidRPr="004731C0" w:rsidRDefault="009C3E89" w:rsidP="009C3E8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ที่ </w:t>
      </w:r>
      <w:r w:rsidRPr="004731C0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ยุทธศาสตร์การพัฒนาคนและสังคม</w:t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C3E89" w:rsidRPr="004C1E80" w:rsidRDefault="009C3E89" w:rsidP="009C3E89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4C1E80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731C0">
        <w:rPr>
          <w:rFonts w:ascii="TH SarabunIT๙" w:hAnsi="TH SarabunIT๙" w:cs="TH SarabunIT๙"/>
          <w:b/>
          <w:bCs/>
          <w:sz w:val="32"/>
          <w:szCs w:val="32"/>
        </w:rPr>
        <w:t xml:space="preserve">.1  </w:t>
      </w:r>
      <w:r w:rsidRPr="004731C0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  <w:proofErr w:type="gramEnd"/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F4D3C" w:rsidRPr="00CB214F" w:rsidRDefault="003F4D3C" w:rsidP="00954FEF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CB214F">
        <w:rPr>
          <w:rFonts w:ascii="TH SarabunIT๙" w:hAnsi="TH SarabunIT๙" w:cs="TH SarabunIT๙"/>
          <w:b/>
          <w:bCs/>
          <w:sz w:val="28"/>
          <w:cs/>
        </w:rPr>
        <w:tab/>
      </w:r>
      <w:r w:rsidRPr="00CB214F">
        <w:rPr>
          <w:rFonts w:ascii="TH SarabunIT๙" w:hAnsi="TH SarabunIT๙" w:cs="TH SarabunIT๙"/>
          <w:b/>
          <w:bCs/>
          <w:sz w:val="28"/>
          <w:cs/>
        </w:rPr>
        <w:tab/>
      </w:r>
    </w:p>
    <w:tbl>
      <w:tblPr>
        <w:tblW w:w="14458" w:type="dxa"/>
        <w:tblInd w:w="-185" w:type="dxa"/>
        <w:tblLook w:val="04A0" w:firstRow="1" w:lastRow="0" w:firstColumn="1" w:lastColumn="0" w:noHBand="0" w:noVBand="1"/>
      </w:tblPr>
      <w:tblGrid>
        <w:gridCol w:w="531"/>
        <w:gridCol w:w="1952"/>
        <w:gridCol w:w="1559"/>
        <w:gridCol w:w="1417"/>
        <w:gridCol w:w="1080"/>
        <w:gridCol w:w="1047"/>
        <w:gridCol w:w="1016"/>
        <w:gridCol w:w="1016"/>
        <w:gridCol w:w="1016"/>
        <w:gridCol w:w="1239"/>
        <w:gridCol w:w="1577"/>
        <w:gridCol w:w="1008"/>
      </w:tblGrid>
      <w:tr w:rsidR="00840922" w:rsidRPr="00CB214F" w:rsidTr="004F498A">
        <w:trPr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922" w:rsidRPr="00CB214F" w:rsidRDefault="00840922" w:rsidP="001434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922" w:rsidRPr="00CB214F" w:rsidRDefault="00840922" w:rsidP="001434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922" w:rsidRPr="00CB214F" w:rsidRDefault="00840922" w:rsidP="001434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922" w:rsidRPr="00CB214F" w:rsidRDefault="00840922" w:rsidP="001434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840922" w:rsidRPr="00CB214F" w:rsidRDefault="00840922" w:rsidP="001434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</w:p>
          <w:p w:rsidR="00840922" w:rsidRPr="00CB214F" w:rsidRDefault="00840922" w:rsidP="001434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1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922" w:rsidRPr="00CB214F" w:rsidRDefault="00840922" w:rsidP="001434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922" w:rsidRPr="00CB214F" w:rsidRDefault="00840922" w:rsidP="001434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840922" w:rsidRPr="00CB214F" w:rsidRDefault="00840922" w:rsidP="001434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922" w:rsidRPr="00CB214F" w:rsidRDefault="00840922" w:rsidP="001434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922" w:rsidRPr="00CB214F" w:rsidRDefault="00840922" w:rsidP="001434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840922" w:rsidRPr="00CB214F" w:rsidRDefault="00840922" w:rsidP="0014341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  <w:p w:rsidR="00840922" w:rsidRPr="00CB214F" w:rsidRDefault="00840922" w:rsidP="002936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หลัก</w:t>
            </w:r>
            <w:r w:rsidRPr="00CB214F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40922" w:rsidRPr="00CB214F" w:rsidTr="004F498A">
        <w:trPr>
          <w:trHeight w:val="880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40922" w:rsidRPr="00CB214F" w:rsidRDefault="00840922" w:rsidP="001434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40922" w:rsidRPr="00CB214F" w:rsidRDefault="00840922" w:rsidP="001434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0922" w:rsidRPr="00CB214F" w:rsidRDefault="00840922" w:rsidP="001434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922" w:rsidRPr="00CB214F" w:rsidRDefault="00840922" w:rsidP="001434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22" w:rsidRPr="00CB214F" w:rsidRDefault="00840922" w:rsidP="00FF19E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CB214F"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840922" w:rsidRPr="00CB214F" w:rsidRDefault="00840922" w:rsidP="00FF19E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922" w:rsidRPr="00CB214F" w:rsidRDefault="00840922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CB214F"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840922" w:rsidRPr="00CB214F" w:rsidRDefault="00840922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922" w:rsidRPr="00CB214F" w:rsidRDefault="00840922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CB214F"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840922" w:rsidRPr="00CB214F" w:rsidRDefault="00840922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922" w:rsidRPr="00CB214F" w:rsidRDefault="00840922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CB214F"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840922" w:rsidRPr="00CB214F" w:rsidRDefault="00840922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922" w:rsidRPr="00CB214F" w:rsidRDefault="00840922" w:rsidP="001434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CB214F">
              <w:rPr>
                <w:rFonts w:ascii="TH SarabunIT๙" w:eastAsia="Times New Roman" w:hAnsi="TH SarabunIT๙" w:cs="TH SarabunIT๙"/>
                <w:sz w:val="28"/>
              </w:rPr>
              <w:t>2565</w:t>
            </w:r>
          </w:p>
          <w:p w:rsidR="00840922" w:rsidRPr="00CB214F" w:rsidRDefault="00840922" w:rsidP="002936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3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922" w:rsidRPr="00CB214F" w:rsidRDefault="00840922" w:rsidP="001434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0922" w:rsidRPr="00CB214F" w:rsidRDefault="00840922" w:rsidP="001434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0922" w:rsidRPr="00CB214F" w:rsidRDefault="00840922" w:rsidP="002936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40922" w:rsidRPr="00CB214F" w:rsidTr="004F498A">
        <w:trPr>
          <w:trHeight w:val="1988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922" w:rsidRPr="00CB214F" w:rsidRDefault="007E4848" w:rsidP="008409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922" w:rsidRPr="00CB214F" w:rsidRDefault="00840922" w:rsidP="00886B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 xml:space="preserve">อุดหนุนโรงเรียนบ้านท่ายม โครงการแข่งขันทักษะทางวิชาการ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922" w:rsidRPr="00CB214F" w:rsidRDefault="00840922" w:rsidP="00886B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เพื่อจ่ายเป็นเงินอุดหนุนโรงเรียนบ้านท่ายม โครงการแข่งขันทักษะทางวิชาการ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Pr="00CB214F" w:rsidRDefault="00840922" w:rsidP="00D710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อุด</w:t>
            </w:r>
            <w:r w:rsidRPr="00CB214F">
              <w:rPr>
                <w:rFonts w:ascii="TH SarabunIT๙" w:hAnsi="TH SarabunIT๙" w:cs="TH SarabunIT๙"/>
                <w:sz w:val="28"/>
                <w:cs/>
              </w:rPr>
              <w:t>หนุนโรงเรียนบ้านท่ายม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922" w:rsidRPr="00CB214F" w:rsidRDefault="00840922">
            <w:pPr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0922" w:rsidRPr="00CB214F" w:rsidRDefault="00840922">
            <w:pPr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Pr="00CB214F" w:rsidRDefault="00840922" w:rsidP="00F726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Pr="00CB214F" w:rsidRDefault="007958CD" w:rsidP="00F726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840922" w:rsidRPr="00CB214F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Pr="00CB214F" w:rsidRDefault="007958CD" w:rsidP="00F726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840922" w:rsidRPr="00CB214F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Pr="00CB214F" w:rsidRDefault="00840922" w:rsidP="00886B7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CB214F">
              <w:rPr>
                <w:rFonts w:ascii="TH SarabunIT๙" w:hAnsi="TH SarabunIT๙" w:cs="TH SarabunIT๙"/>
                <w:sz w:val="28"/>
              </w:rPr>
              <w:t>100</w:t>
            </w:r>
            <w:r w:rsidRPr="00CB214F">
              <w:rPr>
                <w:rFonts w:ascii="TH SarabunIT๙" w:hAnsi="TH SarabunIT๙" w:cs="TH SarabunIT๙"/>
                <w:sz w:val="28"/>
                <w:cs/>
              </w:rPr>
              <w:t xml:space="preserve"> ผู้เรียนไดรับการพัฒนาความรู้และทักษะ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922" w:rsidRPr="00CB214F" w:rsidRDefault="00840922" w:rsidP="00D7100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นักเรียนมีทักษะทางวิชาการเพิ่มขึ้น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Default="00840922" w:rsidP="00D710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  <w:r w:rsidR="00E54F97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E54F97" w:rsidRPr="00CB214F" w:rsidRDefault="00E54F97" w:rsidP="00D7100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โรงเรียนบ้านท่ายม</w:t>
            </w:r>
          </w:p>
        </w:tc>
      </w:tr>
      <w:tr w:rsidR="00840922" w:rsidRPr="00CB214F" w:rsidTr="004F498A">
        <w:trPr>
          <w:trHeight w:val="1862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922" w:rsidRPr="00CB214F" w:rsidRDefault="007E4848" w:rsidP="0084092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922" w:rsidRPr="00CB214F" w:rsidRDefault="00840922" w:rsidP="00886B7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อุดหนุนโครงการพัฒนาคุณธรรมและจริยธรรมนักเรียนโรงเรียนบ้านท่ายม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922" w:rsidRPr="00CB214F" w:rsidRDefault="00840922" w:rsidP="00886B7E">
            <w:pPr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เพื่อจ่ายเป็นเงินอุดหนุนโครงการพัฒนาคุณธรรมและจริยธรรมนักเรียนโรงเรียนบ้านท่ายม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Pr="00CB214F" w:rsidRDefault="00840922" w:rsidP="00DF4293">
            <w:pPr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อุดหนุนโรงเรียนบ้านท่ายม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922" w:rsidRPr="00CB214F" w:rsidRDefault="00840922">
            <w:pPr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0922" w:rsidRPr="00CB214F" w:rsidRDefault="00840922">
            <w:pPr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Pr="00CB214F" w:rsidRDefault="008A4348" w:rsidP="00F726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840922" w:rsidRPr="00CB214F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Pr="00CB214F" w:rsidRDefault="008A4348" w:rsidP="00F726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840922" w:rsidRPr="00CB214F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Pr="00CB214F" w:rsidRDefault="008A4348" w:rsidP="00F726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840922" w:rsidRPr="00CB214F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Pr="00CB214F" w:rsidRDefault="00840922" w:rsidP="0036727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 xml:space="preserve">นักเรียนร้อยละ </w:t>
            </w:r>
            <w:r w:rsidRPr="00CB214F">
              <w:rPr>
                <w:rFonts w:ascii="TH SarabunIT๙" w:hAnsi="TH SarabunIT๙" w:cs="TH SarabunIT๙"/>
                <w:sz w:val="28"/>
              </w:rPr>
              <w:t xml:space="preserve">80 </w:t>
            </w:r>
            <w:r w:rsidRPr="00CB214F">
              <w:rPr>
                <w:rFonts w:ascii="TH SarabunIT๙" w:hAnsi="TH SarabunIT๙" w:cs="TH SarabunIT๙"/>
                <w:sz w:val="28"/>
                <w:cs/>
              </w:rPr>
              <w:t>มีความรู้ในเรื่องคุณธรรมจริยธรรม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922" w:rsidRPr="00CB214F" w:rsidRDefault="00840922" w:rsidP="00367271">
            <w:pPr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นักเรียนมีความรู้เกี่ยวกับคุณธรรมจริยธรรม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Default="00840922" w:rsidP="00DF42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  <w:r w:rsidR="00E54F97">
              <w:rPr>
                <w:rFonts w:ascii="TH SarabunIT๙" w:hAnsi="TH SarabunIT๙" w:cs="TH SarabunIT๙"/>
                <w:sz w:val="28"/>
              </w:rPr>
              <w:t>/</w:t>
            </w:r>
          </w:p>
          <w:p w:rsidR="00E54F97" w:rsidRPr="00CB214F" w:rsidRDefault="00E54F97" w:rsidP="00DF42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อุดหนุนโรงเรียนบ้านท่ายม</w:t>
            </w:r>
          </w:p>
        </w:tc>
      </w:tr>
      <w:tr w:rsidR="00840922" w:rsidRPr="00CB214F" w:rsidTr="004F498A"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22" w:rsidRPr="00CB214F" w:rsidRDefault="007E4848" w:rsidP="0084092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22" w:rsidRPr="00CB214F" w:rsidRDefault="00840922" w:rsidP="0046694B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อุดหนุนโรงเรียนบ้านท่ายม โครงการเศรษฐกิจพอเพียง (เพาะเห็ดนางฟ้า)</w:t>
            </w:r>
          </w:p>
          <w:p w:rsidR="00840922" w:rsidRPr="00CB214F" w:rsidRDefault="00840922" w:rsidP="0046694B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922" w:rsidRPr="00CB214F" w:rsidRDefault="00840922" w:rsidP="0036727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เพื่อจ่ายเป็นเงินอุดหนุนโรงเรียนบ้านท่ายม โครงการเศรษฐกิจพอเพียง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Pr="00CB214F" w:rsidRDefault="00840922" w:rsidP="00F726D6">
            <w:pPr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อุดหนุนโรงเรียนบ้านท่ายม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922" w:rsidRPr="00CB214F" w:rsidRDefault="00840922">
            <w:pPr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0922" w:rsidRPr="00CB214F" w:rsidRDefault="00840922">
            <w:pPr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Pr="00CB214F" w:rsidRDefault="003B1981" w:rsidP="00F726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840922" w:rsidRPr="00CB214F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Pr="00CB214F" w:rsidRDefault="003B1981" w:rsidP="00F726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840922" w:rsidRPr="00CB214F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Pr="00CB214F" w:rsidRDefault="003B1981" w:rsidP="00F726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840922" w:rsidRPr="00CB214F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Pr="007E36FD" w:rsidRDefault="00840922" w:rsidP="00F726D6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E36FD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นักเรียนร้อย</w:t>
            </w:r>
          </w:p>
          <w:p w:rsidR="00840922" w:rsidRPr="00CB214F" w:rsidRDefault="00840922" w:rsidP="007E36F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36F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ละ </w:t>
            </w:r>
            <w:r w:rsidRPr="007E36FD">
              <w:rPr>
                <w:rFonts w:ascii="TH SarabunIT๙" w:hAnsi="TH SarabunIT๙" w:cs="TH SarabunIT๙"/>
                <w:sz w:val="24"/>
                <w:szCs w:val="24"/>
              </w:rPr>
              <w:t xml:space="preserve">100 </w:t>
            </w:r>
            <w:r w:rsidRPr="007E36FD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มีความรู้ความเข้าใจในเรื่องเศรษฐกิจ</w:t>
            </w:r>
            <w:r w:rsidR="007E36FD" w:rsidRPr="007E36F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พอ</w:t>
            </w:r>
            <w:r w:rsidRPr="007E36FD">
              <w:rPr>
                <w:rFonts w:ascii="TH SarabunIT๙" w:hAnsi="TH SarabunIT๙" w:cs="TH SarabunIT๙"/>
                <w:sz w:val="24"/>
                <w:szCs w:val="24"/>
                <w:cs/>
              </w:rPr>
              <w:t>เพียง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922" w:rsidRPr="00CB214F" w:rsidRDefault="00840922" w:rsidP="00CC122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นักเรียนใส่ใจและดำเนินชีวิตตามหลักเศรษฐกิจพอเพียง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Default="00840922" w:rsidP="00E54F9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  <w:r w:rsidR="00E54F97">
              <w:rPr>
                <w:rFonts w:ascii="TH SarabunIT๙" w:hAnsi="TH SarabunIT๙" w:cs="TH SarabunIT๙"/>
                <w:sz w:val="28"/>
              </w:rPr>
              <w:t>/</w:t>
            </w:r>
          </w:p>
          <w:p w:rsidR="00E54F97" w:rsidRPr="00E54F97" w:rsidRDefault="00E54F97" w:rsidP="00E54F97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54F97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อุดหนุนโรงเรียนบ้านท่ายม</w:t>
            </w:r>
          </w:p>
        </w:tc>
      </w:tr>
      <w:tr w:rsidR="00840922" w:rsidRPr="00CB214F" w:rsidTr="004F498A">
        <w:trPr>
          <w:trHeight w:val="43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22" w:rsidRPr="00CB214F" w:rsidRDefault="00B16BB3" w:rsidP="008409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22" w:rsidRPr="00CB214F" w:rsidRDefault="00840922" w:rsidP="008015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อุดหนุนโรงเรียนบ้านท่ายม โครงการพัฒนาความรู้ ทักษะพื้นฐานงานอาชีพ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22" w:rsidRPr="00CB214F" w:rsidRDefault="00840922" w:rsidP="00C5749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เพื่อจ่ายเป็นเงิน</w:t>
            </w:r>
            <w:r w:rsidRPr="00CB214F">
              <w:rPr>
                <w:rFonts w:ascii="TH SarabunIT๙" w:hAnsi="TH SarabunIT๙" w:cs="TH SarabunIT๙"/>
                <w:sz w:val="28"/>
                <w:cs/>
              </w:rPr>
              <w:t>อุดหนุนโรงเรียนบ้านท่ายม โครงการพัฒนาความรู้ ทักษะพื้นฐานงานอาชีพ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Pr="00CB214F" w:rsidRDefault="00840922" w:rsidP="00C5749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อุดหนุนโรงเรียนบ้านท่ายม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922" w:rsidRPr="00CB214F" w:rsidRDefault="00840922">
            <w:pPr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</w:rPr>
              <w:t>40,000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0922" w:rsidRPr="00CB214F" w:rsidRDefault="00840922">
            <w:pPr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</w:rPr>
              <w:t>40,000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Pr="00CB214F" w:rsidRDefault="0034206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840922" w:rsidRPr="00CB214F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Pr="00CB214F" w:rsidRDefault="0034206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840922" w:rsidRPr="00CB214F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Pr="00CB214F" w:rsidRDefault="0034206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840922" w:rsidRPr="00CB214F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Pr="00CB214F" w:rsidRDefault="00840922" w:rsidP="00CC122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นักเรียนร้อยละ </w:t>
            </w:r>
            <w:r w:rsidRPr="00CB214F">
              <w:rPr>
                <w:rFonts w:ascii="TH SarabunIT๙" w:eastAsia="Times New Roman" w:hAnsi="TH SarabunIT๙" w:cs="TH SarabunIT๙"/>
                <w:sz w:val="28"/>
              </w:rPr>
              <w:t xml:space="preserve">80 </w:t>
            </w: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มีทักษะพื้นงานอาชีพ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922" w:rsidRPr="00CB214F" w:rsidRDefault="00840922" w:rsidP="00CC122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นักเรียนมีความรู้ในงานอาชีพมากขึ้นและนำไปใช้ในชีวิตประจำวันได้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Default="00840922" w:rsidP="00C5749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  <w:r w:rsidR="00E54F97">
              <w:rPr>
                <w:rFonts w:ascii="TH SarabunIT๙" w:eastAsia="Times New Roman" w:hAnsi="TH SarabunIT๙" w:cs="TH SarabunIT๙"/>
                <w:sz w:val="28"/>
              </w:rPr>
              <w:t>/</w:t>
            </w:r>
          </w:p>
          <w:p w:rsidR="00E54F97" w:rsidRPr="00CB214F" w:rsidRDefault="00E54F97" w:rsidP="00C5749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อุดหนุนโรงเรียนบ้านท่ายม</w:t>
            </w:r>
          </w:p>
        </w:tc>
      </w:tr>
      <w:tr w:rsidR="00840922" w:rsidRPr="00CB214F" w:rsidTr="004F498A">
        <w:trPr>
          <w:trHeight w:val="43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22" w:rsidRPr="00CB214F" w:rsidRDefault="00B16BB3" w:rsidP="0084092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22" w:rsidRPr="00CB214F" w:rsidRDefault="00840922" w:rsidP="00F726D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อุดหนุนการจัดกิจกรรมของโรงเรียนในเขตพื้นที่</w:t>
            </w:r>
            <w:proofErr w:type="spellStart"/>
            <w:r w:rsidRPr="00CB214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CB214F">
              <w:rPr>
                <w:rFonts w:ascii="TH SarabunIT๙" w:hAnsi="TH SarabunIT๙" w:cs="TH SarabunIT๙"/>
                <w:sz w:val="28"/>
                <w:cs/>
              </w:rPr>
              <w:t>.แสงสว่าง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22" w:rsidRPr="00CB214F" w:rsidRDefault="00840922" w:rsidP="00F726D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เพื่อส่งเสริมกิจกรรมการศึกษาของโรงเรียน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Pr="00CB214F" w:rsidRDefault="00840922" w:rsidP="00F726D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ให้การสนับสนุนกิจกรรมตามที่โรงเรียนร้องขอจำนวนรวม</w:t>
            </w:r>
            <w:r w:rsidRPr="00CB214F">
              <w:rPr>
                <w:rFonts w:ascii="TH SarabunIT๙" w:hAnsi="TH SarabunIT๙" w:cs="TH SarabunIT๙"/>
                <w:sz w:val="28"/>
              </w:rPr>
              <w:t xml:space="preserve">  5 </w:t>
            </w:r>
            <w:r w:rsidRPr="00CB214F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922" w:rsidRPr="00CB214F" w:rsidRDefault="00840922">
            <w:pPr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0922" w:rsidRPr="00CB214F" w:rsidRDefault="00840922">
            <w:pPr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Pr="00CB214F" w:rsidRDefault="0034206A" w:rsidP="000736D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840922" w:rsidRPr="00CB214F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Pr="00CB214F" w:rsidRDefault="0034206A" w:rsidP="000736D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840922" w:rsidRPr="00CB214F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Pr="00CB214F" w:rsidRDefault="0034206A" w:rsidP="000736D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840922" w:rsidRPr="00CB214F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Pr="00CB214F" w:rsidRDefault="00840922" w:rsidP="00F726D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CB214F">
              <w:rPr>
                <w:rFonts w:ascii="TH SarabunIT๙" w:hAnsi="TH SarabunIT๙" w:cs="TH SarabunIT๙"/>
                <w:sz w:val="28"/>
              </w:rPr>
              <w:t xml:space="preserve"> 80% </w:t>
            </w:r>
            <w:r w:rsidRPr="00CB214F">
              <w:rPr>
                <w:rFonts w:ascii="TH SarabunIT๙" w:hAnsi="TH SarabunIT๙" w:cs="TH SarabunIT๙"/>
                <w:sz w:val="28"/>
                <w:cs/>
              </w:rPr>
              <w:t>เด็กได้รับการศึกษาดีขึ้น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922" w:rsidRPr="00CB214F" w:rsidRDefault="00840922" w:rsidP="00F726D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การดำเนินการต่างๆ ด้านการศึกษาของโรงเรียนดีขึ้น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Default="00840922" w:rsidP="0058268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  <w:r w:rsidR="00E54F97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E54F97" w:rsidRPr="00CB214F" w:rsidRDefault="00E54F97" w:rsidP="0058268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โรงเรียนในเขตพื้นที่</w:t>
            </w:r>
            <w:proofErr w:type="spellStart"/>
            <w:r w:rsidRPr="00CB214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CB214F">
              <w:rPr>
                <w:rFonts w:ascii="TH SarabunIT๙" w:hAnsi="TH SarabunIT๙" w:cs="TH SarabunIT๙"/>
                <w:sz w:val="28"/>
                <w:cs/>
              </w:rPr>
              <w:t>.แสงสว่าง</w:t>
            </w:r>
          </w:p>
        </w:tc>
      </w:tr>
      <w:tr w:rsidR="00840922" w:rsidRPr="00CB214F" w:rsidTr="004F498A">
        <w:trPr>
          <w:trHeight w:val="140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22" w:rsidRPr="00CB214F" w:rsidRDefault="00B16BB3" w:rsidP="0084092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22" w:rsidRPr="00CB214F" w:rsidRDefault="00840922" w:rsidP="002864E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พัฒนาการผลิตสื่อเพื่อการเรียนการสอนของโรงเรียนบ้าน</w:t>
            </w:r>
            <w:proofErr w:type="spellStart"/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ทับไฮ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22" w:rsidRPr="00CB214F" w:rsidRDefault="00840922" w:rsidP="002864E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๑.เพื่อจัดสรรคอมพิวเตอร์๒.เพื่อจัดสรรเครื่อง 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 xml:space="preserve">Printer        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๓. เพื่อจัดสรรตู้เอกสาร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Pr="00CB214F" w:rsidRDefault="00840922" w:rsidP="00C413C3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๑.คอมพิวเตอร์๓ เครื่อง๒.เครื่อง 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 xml:space="preserve">Printer 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๓ เครื่อง</w:t>
            </w:r>
          </w:p>
          <w:p w:rsidR="00840922" w:rsidRPr="00CB214F" w:rsidRDefault="00840922" w:rsidP="002864E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๓.ตู้เอกสาร ๒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922" w:rsidRPr="00CB214F" w:rsidRDefault="00840922" w:rsidP="002864E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๑๒๐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๐๐๐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0922" w:rsidRPr="00CB214F" w:rsidRDefault="00840922" w:rsidP="002864E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๑๒๐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๐๐๐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Pr="00CB214F" w:rsidRDefault="00840922">
            <w:pPr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๑๒๐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๐๐๐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Pr="00CB214F" w:rsidRDefault="00840922">
            <w:pPr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๑๒๐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๐๐๐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Pr="00CB214F" w:rsidRDefault="00840922">
            <w:pPr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๑๒๐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๐๐๐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Pr="00CB214F" w:rsidRDefault="00840922" w:rsidP="002864E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ผู้เรียนมีผลการเรียนที่ดีขึ้น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922" w:rsidRPr="00CB214F" w:rsidRDefault="00840922" w:rsidP="002864E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๑.โรงเรียนสามารถทำงานได้มีประสิทธิภาพมากยิ่งขึ้น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922" w:rsidRDefault="00840922" w:rsidP="002864E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กองการศึกษา</w:t>
            </w:r>
            <w:r w:rsidR="00E54F97"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  <w:p w:rsidR="00E54F97" w:rsidRPr="00CB214F" w:rsidRDefault="00E54F97" w:rsidP="002864E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โรงเรียนบ้าน</w:t>
            </w:r>
            <w:proofErr w:type="spellStart"/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ทับไฮ</w:t>
            </w:r>
            <w:proofErr w:type="spellEnd"/>
          </w:p>
        </w:tc>
      </w:tr>
      <w:tr w:rsidR="0034206A" w:rsidRPr="00CB214F" w:rsidTr="004F498A">
        <w:trPr>
          <w:trHeight w:val="200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6A" w:rsidRPr="00CB214F" w:rsidRDefault="0034206A" w:rsidP="0084092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t>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6A" w:rsidRPr="00CB214F" w:rsidRDefault="0034206A" w:rsidP="003D6D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โครงการพัฒนาระบบเครื่องเสียงหอประชุม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6A" w:rsidRPr="00CB214F" w:rsidRDefault="0034206A" w:rsidP="000C0BFC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๑.เพื่อปรับปรุงระบบเครื่องเสียงหอประชุมโรง</w:t>
            </w:r>
            <w:proofErr w:type="spellStart"/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เรีน</w:t>
            </w:r>
            <w:proofErr w:type="spellEnd"/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</w:t>
            </w:r>
            <w:proofErr w:type="spellStart"/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ทับไฮ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206A" w:rsidRPr="00CB214F" w:rsidRDefault="0034206A" w:rsidP="003D6D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๑.เครื่องเสียงพร้อมลำโพง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06A" w:rsidRPr="00CB214F" w:rsidRDefault="0034206A" w:rsidP="003D6D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๑๐๐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๐๐๐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206A" w:rsidRPr="00CB214F" w:rsidRDefault="0034206A" w:rsidP="003D6D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๑๐๐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๐๐๐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206A" w:rsidRPr="00CB214F" w:rsidRDefault="0034206A" w:rsidP="00931F1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๑๐๐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๐๐๐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206A" w:rsidRPr="00CB214F" w:rsidRDefault="0034206A" w:rsidP="003D6D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๑๐๐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๐๐๐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206A" w:rsidRPr="00CB214F" w:rsidRDefault="0034206A" w:rsidP="003D6D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๑๐๐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๐๐๐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206A" w:rsidRPr="00CB214F" w:rsidRDefault="0034206A" w:rsidP="003D6D17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ผู้เรียนได้รับข่าวสารอย่างทั่วถึง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206A" w:rsidRPr="00CB214F" w:rsidRDefault="0034206A" w:rsidP="003D6D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๑.สามารถพัฒนาระบบเสียงที่ดีขึ้น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206A" w:rsidRDefault="0034206A" w:rsidP="003D6D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กองการศึกษา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  <w:p w:rsidR="0034206A" w:rsidRPr="00CB214F" w:rsidRDefault="0034206A" w:rsidP="003D6D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โรงเรียนบ้าน</w:t>
            </w:r>
            <w:proofErr w:type="spellStart"/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ทับไฮ</w:t>
            </w:r>
            <w:proofErr w:type="spellEnd"/>
          </w:p>
        </w:tc>
      </w:tr>
      <w:tr w:rsidR="0034206A" w:rsidRPr="00CB214F" w:rsidTr="004F498A">
        <w:trPr>
          <w:trHeight w:val="140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6A" w:rsidRPr="00CB214F" w:rsidRDefault="0034206A" w:rsidP="0084092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t>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6A" w:rsidRPr="00CB214F" w:rsidRDefault="0034206A" w:rsidP="004F00B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โครงการพัฒนาระบบสารสนเทศของโรงเรียนบ้าน</w:t>
            </w:r>
            <w:proofErr w:type="spellStart"/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ทับไฮ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6A" w:rsidRPr="00CB214F" w:rsidRDefault="0034206A" w:rsidP="004F00B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๑.เพื่อจัดสรรเครื่องโปรเจคเตอร์และจอฉาย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206A" w:rsidRPr="00CB214F" w:rsidRDefault="0034206A" w:rsidP="004F00B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๑.เครื่องโปรเจคเตอร์และจอฉาย๒ชุด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06A" w:rsidRPr="00CB214F" w:rsidRDefault="0034206A" w:rsidP="004F00B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๘๐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๐๐๐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206A" w:rsidRPr="00CB214F" w:rsidRDefault="0034206A" w:rsidP="004F00B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๘๐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๐๐๐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206A" w:rsidRPr="00CB214F" w:rsidRDefault="0034206A" w:rsidP="00931F1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๘๐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๐๐๐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206A" w:rsidRPr="00CB214F" w:rsidRDefault="0034206A" w:rsidP="00931F1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๘๐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๐๐๐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206A" w:rsidRPr="00CB214F" w:rsidRDefault="0034206A" w:rsidP="004F00B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๘๐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๐๐๐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206A" w:rsidRPr="00CB214F" w:rsidRDefault="0034206A" w:rsidP="000C0BFC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ผู้เรียนมีห้องสารสนเทศที่มีคุณภาพใช้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206A" w:rsidRPr="00CB214F" w:rsidRDefault="0034206A" w:rsidP="004F00B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๑.สามารถเพิ่มประสิทธิภาพของระบบสารสนเทศโรงเรียนบ้าน</w:t>
            </w:r>
            <w:proofErr w:type="spellStart"/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ทับไฮ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206A" w:rsidRDefault="0034206A" w:rsidP="004F00B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กองการศึกษา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  <w:p w:rsidR="0034206A" w:rsidRPr="00CB214F" w:rsidRDefault="0034206A" w:rsidP="004F00B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โรงเรียนบ้าน</w:t>
            </w:r>
            <w:proofErr w:type="spellStart"/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ทับไฮ</w:t>
            </w:r>
            <w:proofErr w:type="spellEnd"/>
          </w:p>
        </w:tc>
      </w:tr>
      <w:tr w:rsidR="0034206A" w:rsidRPr="00CB214F" w:rsidTr="004F498A">
        <w:trPr>
          <w:trHeight w:val="140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6A" w:rsidRPr="00CB214F" w:rsidRDefault="0034206A" w:rsidP="0084092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lastRenderedPageBreak/>
              <w:t>10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6A" w:rsidRPr="00CB214F" w:rsidRDefault="0034206A" w:rsidP="004E1FF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โครงการพัฒนาปรับอากาศห้องเรียนและหอประชุมโรงเรียนบ้าน</w:t>
            </w:r>
            <w:proofErr w:type="spellStart"/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ทับไฮ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6A" w:rsidRPr="00CB214F" w:rsidRDefault="0034206A" w:rsidP="004E1FF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๑.เพื่อจัดสรรพัดลมตั้งพื้น๒.เพื่อจัดสรรพัดลมติดผนัง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206A" w:rsidRPr="00CB214F" w:rsidRDefault="0034206A" w:rsidP="000C0BFC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๑.พัดลมตั้งพื้นขนาด๒๕ นิ้วจำนวน๑๐ ตัว๒.พัดลม</w:t>
            </w:r>
          </w:p>
          <w:p w:rsidR="0034206A" w:rsidRPr="00CB214F" w:rsidRDefault="0034206A" w:rsidP="004E1FF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ติดผนังขนาด ๑๖นิ้วจำนวน ๒๐ ตัว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06A" w:rsidRPr="00CB214F" w:rsidRDefault="0034206A" w:rsidP="004E1FF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๖๐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๐๐๐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206A" w:rsidRPr="00CB214F" w:rsidRDefault="0034206A" w:rsidP="004E1FF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๖๐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๐๐๐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206A" w:rsidRPr="00CB214F" w:rsidRDefault="0034206A" w:rsidP="00931F1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๖๐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๐๐๐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206A" w:rsidRPr="00CB214F" w:rsidRDefault="0034206A" w:rsidP="004E1FF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๖๐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๐๐๐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206A" w:rsidRPr="00CB214F" w:rsidRDefault="0034206A" w:rsidP="004E1FF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๖๐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๐๐๐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206A" w:rsidRPr="00CB214F" w:rsidRDefault="0034206A" w:rsidP="004E1FF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มีห้องประชุมที่พร้อมสำหรับ</w:t>
            </w:r>
          </w:p>
          <w:p w:rsidR="0034206A" w:rsidRPr="00CB214F" w:rsidRDefault="0034206A" w:rsidP="004E1FF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จัดการประชุม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206A" w:rsidRDefault="0034206A" w:rsidP="004E1FF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๑.สามารถเพิ่มประสิทธิภาพปรับอากาศห้องเรียนได้ดีขึ้น๒.สามารถเพิ่มประสิทธิภาพของหอประชุมได้ดีขึ้น</w:t>
            </w:r>
          </w:p>
          <w:p w:rsidR="0034206A" w:rsidRPr="00CB214F" w:rsidRDefault="0034206A" w:rsidP="004E1FF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206A" w:rsidRDefault="0034206A" w:rsidP="004E1FF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กองการศึกษา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  <w:p w:rsidR="0034206A" w:rsidRDefault="0034206A" w:rsidP="004E1FF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โรงเรียนบ้าน</w:t>
            </w:r>
            <w:proofErr w:type="spellStart"/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ทับไฮ</w:t>
            </w:r>
            <w:proofErr w:type="spellEnd"/>
          </w:p>
          <w:p w:rsidR="0034206A" w:rsidRDefault="0034206A" w:rsidP="004E1FF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34206A" w:rsidRDefault="0034206A" w:rsidP="004E1FF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34206A" w:rsidRPr="00CB214F" w:rsidRDefault="0034206A" w:rsidP="004E1FF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</w:tbl>
    <w:p w:rsidR="009A76D6" w:rsidRDefault="009A76D6" w:rsidP="003F4D3C">
      <w:pPr>
        <w:rPr>
          <w:rFonts w:ascii="TH SarabunIT๙" w:hAnsi="TH SarabunIT๙" w:cs="TH SarabunIT๙"/>
          <w:sz w:val="28"/>
        </w:rPr>
      </w:pPr>
    </w:p>
    <w:p w:rsidR="00CD12E6" w:rsidRDefault="00CD12E6" w:rsidP="003F4D3C">
      <w:pPr>
        <w:rPr>
          <w:rFonts w:ascii="TH SarabunIT๙" w:hAnsi="TH SarabunIT๙" w:cs="TH SarabunIT๙"/>
          <w:sz w:val="28"/>
        </w:rPr>
      </w:pPr>
    </w:p>
    <w:p w:rsidR="00CD12E6" w:rsidRDefault="00CD12E6" w:rsidP="003F4D3C">
      <w:pPr>
        <w:rPr>
          <w:rFonts w:ascii="TH SarabunIT๙" w:hAnsi="TH SarabunIT๙" w:cs="TH SarabunIT๙"/>
          <w:sz w:val="28"/>
        </w:rPr>
      </w:pPr>
    </w:p>
    <w:p w:rsidR="00CD12E6" w:rsidRDefault="00CD12E6" w:rsidP="003F4D3C">
      <w:pPr>
        <w:rPr>
          <w:rFonts w:ascii="TH SarabunIT๙" w:hAnsi="TH SarabunIT๙" w:cs="TH SarabunIT๙"/>
          <w:sz w:val="28"/>
        </w:rPr>
      </w:pPr>
    </w:p>
    <w:p w:rsidR="004F498A" w:rsidRDefault="004F498A" w:rsidP="003F4D3C">
      <w:pPr>
        <w:rPr>
          <w:rFonts w:ascii="TH SarabunIT๙" w:hAnsi="TH SarabunIT๙" w:cs="TH SarabunIT๙"/>
          <w:sz w:val="28"/>
        </w:rPr>
      </w:pPr>
    </w:p>
    <w:p w:rsidR="004F498A" w:rsidRDefault="004F498A" w:rsidP="003F4D3C">
      <w:pPr>
        <w:rPr>
          <w:rFonts w:ascii="TH SarabunIT๙" w:hAnsi="TH SarabunIT๙" w:cs="TH SarabunIT๙"/>
          <w:sz w:val="28"/>
        </w:rPr>
      </w:pPr>
    </w:p>
    <w:p w:rsidR="004F498A" w:rsidRDefault="004F498A" w:rsidP="003F4D3C">
      <w:pPr>
        <w:rPr>
          <w:rFonts w:ascii="TH SarabunIT๙" w:hAnsi="TH SarabunIT๙" w:cs="TH SarabunIT๙"/>
          <w:sz w:val="28"/>
        </w:rPr>
      </w:pPr>
    </w:p>
    <w:p w:rsidR="004F498A" w:rsidRDefault="004F498A" w:rsidP="003F4D3C">
      <w:pPr>
        <w:rPr>
          <w:rFonts w:ascii="TH SarabunIT๙" w:hAnsi="TH SarabunIT๙" w:cs="TH SarabunIT๙"/>
          <w:sz w:val="28"/>
        </w:rPr>
      </w:pPr>
    </w:p>
    <w:p w:rsidR="004F498A" w:rsidRDefault="004F498A" w:rsidP="003F4D3C">
      <w:pPr>
        <w:rPr>
          <w:rFonts w:ascii="TH SarabunIT๙" w:hAnsi="TH SarabunIT๙" w:cs="TH SarabunIT๙"/>
          <w:sz w:val="28"/>
        </w:rPr>
      </w:pPr>
    </w:p>
    <w:p w:rsidR="004F498A" w:rsidRDefault="004F498A" w:rsidP="003F4D3C">
      <w:pPr>
        <w:rPr>
          <w:rFonts w:ascii="TH SarabunIT๙" w:hAnsi="TH SarabunIT๙" w:cs="TH SarabunIT๙"/>
          <w:sz w:val="28"/>
        </w:rPr>
      </w:pPr>
    </w:p>
    <w:p w:rsidR="00562274" w:rsidRDefault="00562274" w:rsidP="003F4D3C">
      <w:pPr>
        <w:rPr>
          <w:rFonts w:ascii="TH SarabunIT๙" w:hAnsi="TH SarabunIT๙" w:cs="TH SarabunIT๙"/>
          <w:sz w:val="28"/>
        </w:rPr>
      </w:pPr>
    </w:p>
    <w:p w:rsidR="00562274" w:rsidRDefault="00562274" w:rsidP="003F4D3C">
      <w:pPr>
        <w:rPr>
          <w:rFonts w:ascii="TH SarabunIT๙" w:hAnsi="TH SarabunIT๙" w:cs="TH SarabunIT๙"/>
          <w:sz w:val="28"/>
        </w:rPr>
      </w:pPr>
    </w:p>
    <w:p w:rsidR="00562274" w:rsidRDefault="00562274" w:rsidP="003F4D3C">
      <w:pPr>
        <w:rPr>
          <w:rFonts w:ascii="TH SarabunIT๙" w:hAnsi="TH SarabunIT๙" w:cs="TH SarabunIT๙"/>
          <w:sz w:val="28"/>
        </w:rPr>
      </w:pPr>
    </w:p>
    <w:p w:rsidR="00562274" w:rsidRDefault="00562274" w:rsidP="003F4D3C">
      <w:pPr>
        <w:rPr>
          <w:rFonts w:ascii="TH SarabunIT๙" w:hAnsi="TH SarabunIT๙" w:cs="TH SarabunIT๙"/>
          <w:sz w:val="28"/>
        </w:rPr>
      </w:pPr>
    </w:p>
    <w:p w:rsidR="00CD12E6" w:rsidRDefault="00CD12E6" w:rsidP="003F4D3C">
      <w:pPr>
        <w:rPr>
          <w:rFonts w:ascii="TH SarabunIT๙" w:hAnsi="TH SarabunIT๙" w:cs="TH SarabunIT๙"/>
          <w:sz w:val="28"/>
        </w:rPr>
      </w:pPr>
    </w:p>
    <w:p w:rsidR="000C0BFC" w:rsidRPr="00CB214F" w:rsidRDefault="00D170DB" w:rsidP="003F4D3C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7781925</wp:posOffset>
                </wp:positionH>
                <wp:positionV relativeFrom="paragraph">
                  <wp:posOffset>-78105</wp:posOffset>
                </wp:positionV>
                <wp:extent cx="1000125" cy="32385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4729" w:rsidRPr="00CB214F" w:rsidRDefault="00444729" w:rsidP="00553A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CB214F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 w:rsidRPr="00CB214F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612.75pt;margin-top:-6.15pt;width:78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" filled="f" strokecolor="black [3213]" strokeweight="1pt">
                <v:path arrowok="t"/>
                <v:textbox>
                  <w:txbxContent>
                    <w:p w:rsidR="00931F1B" w:rsidRPr="00CB214F" w:rsidRDefault="00931F1B" w:rsidP="00553A8B">
                      <w:pPr>
                        <w:jc w:val="center"/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CB214F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>แบบ ผ.</w:t>
                      </w:r>
                      <w:r w:rsidRPr="00CB214F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</w:p>
    <w:p w:rsidR="00553A8B" w:rsidRPr="004731C0" w:rsidRDefault="00553A8B" w:rsidP="00553A8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553A8B" w:rsidRPr="004731C0" w:rsidRDefault="00553A8B" w:rsidP="001640D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(พ.ศ. </w:t>
      </w:r>
      <w:r w:rsidRPr="004731C0">
        <w:rPr>
          <w:rFonts w:ascii="TH SarabunIT๙" w:hAnsi="TH SarabunIT๙" w:cs="TH SarabunIT๙"/>
          <w:b/>
          <w:bCs/>
          <w:sz w:val="32"/>
          <w:szCs w:val="32"/>
        </w:rPr>
        <w:t>2561 - 256</w:t>
      </w:r>
      <w:r w:rsidRPr="004731C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731C0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640DA" w:rsidRPr="004731C0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1640DA"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640DA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 ครั้งที่ 3/2563</w:t>
      </w:r>
    </w:p>
    <w:p w:rsidR="00553A8B" w:rsidRPr="004731C0" w:rsidRDefault="00553A8B" w:rsidP="00553A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องค์การบริหารส่วนตำบลแสงสว่าง อำเภอหนองแสง จังหวัดอุดรธานี</w:t>
      </w:r>
    </w:p>
    <w:p w:rsidR="00553A8B" w:rsidRPr="004731C0" w:rsidRDefault="00553A8B" w:rsidP="00553A8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ยุทธศาสตร์จังหวัดที่ </w:t>
      </w:r>
      <w:r w:rsidRPr="004731C0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ยกระดับคุณภาพชีวิต เพื่อสร้างความเข้มแข็งในสังคม มีความพร้อมรับการเปลี่ยนแปลงทางเศรษฐกิจ สังคม และวัฒนธรรม</w:t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53A8B" w:rsidRPr="004731C0" w:rsidRDefault="00553A8B" w:rsidP="00553A8B">
      <w:pPr>
        <w:spacing w:after="0"/>
        <w:rPr>
          <w:rFonts w:ascii="TH SarabunIT๙" w:hAnsi="TH SarabunIT๙" w:cs="TH SarabunIT๙"/>
          <w:b/>
          <w:bCs/>
          <w:sz w:val="26"/>
          <w:szCs w:val="26"/>
        </w:rPr>
      </w:pPr>
      <w:r w:rsidRPr="004731C0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ยุทธศาสตร์การพัฒนาองค์กรปกครองส่วนท้องถิ่นในเขตจังหวัด: ยุทธศาสตร์ที่ 3  ยกระดับคุณภาพชีวิต เพื่อสร้างความเข้มแข็งในสังคม มีความพร้อมรับการเปลี่ยนแปลงทางเศรษฐกิจ สังคม และวัฒนธรรม</w:t>
      </w:r>
    </w:p>
    <w:p w:rsidR="00553A8B" w:rsidRPr="004731C0" w:rsidRDefault="00553A8B" w:rsidP="00553A8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ที่ </w:t>
      </w:r>
      <w:r w:rsidRPr="004731C0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ยุทธศาสตร์การพัฒนาคนและสังคม</w:t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53A8B" w:rsidRPr="004C1E80" w:rsidRDefault="00553A8B" w:rsidP="00553A8B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4C1E80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>.2</w:t>
      </w:r>
      <w:r w:rsidRPr="004731C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B214F">
        <w:rPr>
          <w:rFonts w:ascii="TH SarabunIT๙" w:hAnsi="TH SarabunIT๙" w:cs="TH SarabunIT๙"/>
          <w:b/>
          <w:bCs/>
          <w:sz w:val="28"/>
          <w:cs/>
        </w:rPr>
        <w:t>แผนงานการศาสนาวัฒนธรรมและนันทนาการ</w:t>
      </w:r>
      <w:proofErr w:type="gramEnd"/>
      <w:r w:rsidRPr="00CB214F">
        <w:rPr>
          <w:rFonts w:ascii="TH SarabunIT๙" w:hAnsi="TH SarabunIT๙" w:cs="TH SarabunIT๙"/>
          <w:b/>
          <w:bCs/>
          <w:sz w:val="28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60179" w:rsidRPr="00CB214F" w:rsidRDefault="00360179" w:rsidP="00553A8B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CB214F">
        <w:rPr>
          <w:rFonts w:ascii="TH SarabunIT๙" w:hAnsi="TH SarabunIT๙" w:cs="TH SarabunIT๙"/>
          <w:b/>
          <w:bCs/>
          <w:sz w:val="28"/>
          <w:cs/>
        </w:rPr>
        <w:tab/>
      </w:r>
      <w:r w:rsidRPr="00CB214F">
        <w:rPr>
          <w:rFonts w:ascii="TH SarabunIT๙" w:hAnsi="TH SarabunIT๙" w:cs="TH SarabunIT๙"/>
          <w:b/>
          <w:bCs/>
          <w:sz w:val="28"/>
          <w:cs/>
        </w:rPr>
        <w:tab/>
      </w:r>
      <w:r w:rsidRPr="00CB214F">
        <w:rPr>
          <w:rFonts w:ascii="TH SarabunIT๙" w:hAnsi="TH SarabunIT๙" w:cs="TH SarabunIT๙"/>
          <w:b/>
          <w:bCs/>
          <w:sz w:val="28"/>
          <w:cs/>
        </w:rPr>
        <w:tab/>
      </w:r>
      <w:r w:rsidRPr="00CB214F">
        <w:rPr>
          <w:rFonts w:ascii="TH SarabunIT๙" w:hAnsi="TH SarabunIT๙" w:cs="TH SarabunIT๙"/>
          <w:b/>
          <w:bCs/>
          <w:sz w:val="28"/>
          <w:cs/>
        </w:rPr>
        <w:tab/>
      </w:r>
      <w:r w:rsidRPr="00CB214F">
        <w:rPr>
          <w:rFonts w:ascii="TH SarabunIT๙" w:hAnsi="TH SarabunIT๙" w:cs="TH SarabunIT๙"/>
          <w:b/>
          <w:bCs/>
          <w:sz w:val="28"/>
          <w:cs/>
        </w:rPr>
        <w:tab/>
      </w:r>
    </w:p>
    <w:tbl>
      <w:tblPr>
        <w:tblW w:w="14682" w:type="dxa"/>
        <w:tblInd w:w="-185" w:type="dxa"/>
        <w:tblLook w:val="04A0" w:firstRow="1" w:lastRow="0" w:firstColumn="1" w:lastColumn="0" w:noHBand="0" w:noVBand="1"/>
      </w:tblPr>
      <w:tblGrid>
        <w:gridCol w:w="525"/>
        <w:gridCol w:w="1940"/>
        <w:gridCol w:w="1674"/>
        <w:gridCol w:w="1674"/>
        <w:gridCol w:w="1119"/>
        <w:gridCol w:w="1119"/>
        <w:gridCol w:w="1119"/>
        <w:gridCol w:w="1119"/>
        <w:gridCol w:w="1119"/>
        <w:gridCol w:w="1049"/>
        <w:gridCol w:w="961"/>
        <w:gridCol w:w="1264"/>
      </w:tblGrid>
      <w:tr w:rsidR="001F10BF" w:rsidRPr="00CB214F" w:rsidTr="00562274">
        <w:trPr>
          <w:trHeight w:val="57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A8B" w:rsidRPr="00CB214F" w:rsidRDefault="00597A8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A8B" w:rsidRPr="00CB214F" w:rsidRDefault="00597A8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A8B" w:rsidRPr="00CB214F" w:rsidRDefault="00597A8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A8B" w:rsidRPr="00CB214F" w:rsidRDefault="00597A8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597A8B" w:rsidRPr="00CB214F" w:rsidRDefault="00597A8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</w:p>
          <w:p w:rsidR="00597A8B" w:rsidRPr="00CB214F" w:rsidRDefault="00597A8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6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A8B" w:rsidRPr="00CB214F" w:rsidRDefault="00597A8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A8B" w:rsidRPr="00CB214F" w:rsidRDefault="00597A8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597A8B" w:rsidRPr="00CB214F" w:rsidRDefault="00597A8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A8B" w:rsidRPr="00CB214F" w:rsidRDefault="00597A8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A8B" w:rsidRPr="00CB214F" w:rsidRDefault="00597A8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597A8B" w:rsidRPr="00CB214F" w:rsidRDefault="00597A8B" w:rsidP="00931F1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  <w:p w:rsidR="00597A8B" w:rsidRPr="00CB214F" w:rsidRDefault="00597A8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หลัก</w:t>
            </w:r>
            <w:r w:rsidRPr="00CB214F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3E35D0" w:rsidRPr="00CB214F" w:rsidTr="00562274">
        <w:trPr>
          <w:trHeight w:val="8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7A8B" w:rsidRPr="00CB214F" w:rsidRDefault="00597A8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7A8B" w:rsidRPr="00CB214F" w:rsidRDefault="00597A8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7A8B" w:rsidRPr="00CB214F" w:rsidRDefault="00597A8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A8B" w:rsidRPr="00CB214F" w:rsidRDefault="00597A8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A8B" w:rsidRPr="00CB214F" w:rsidRDefault="00597A8B" w:rsidP="004919B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CB214F"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597A8B" w:rsidRPr="00CB214F" w:rsidRDefault="00597A8B" w:rsidP="004919B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7A8B" w:rsidRPr="00CB214F" w:rsidRDefault="00597A8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CB214F"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597A8B" w:rsidRPr="00CB214F" w:rsidRDefault="00597A8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A8B" w:rsidRPr="00CB214F" w:rsidRDefault="00597A8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CB214F"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597A8B" w:rsidRPr="00CB214F" w:rsidRDefault="00597A8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A8B" w:rsidRPr="00CB214F" w:rsidRDefault="00597A8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CB214F"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597A8B" w:rsidRPr="00CB214F" w:rsidRDefault="00597A8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A8B" w:rsidRPr="00CB214F" w:rsidRDefault="00597A8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CB214F">
              <w:rPr>
                <w:rFonts w:ascii="TH SarabunIT๙" w:eastAsia="Times New Roman" w:hAnsi="TH SarabunIT๙" w:cs="TH SarabunIT๙"/>
                <w:sz w:val="28"/>
              </w:rPr>
              <w:t>2565</w:t>
            </w:r>
          </w:p>
          <w:p w:rsidR="00597A8B" w:rsidRPr="00CB214F" w:rsidRDefault="00597A8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A8B" w:rsidRPr="00CB214F" w:rsidRDefault="00597A8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7A8B" w:rsidRPr="00CB214F" w:rsidRDefault="00597A8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4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7A8B" w:rsidRPr="00CB214F" w:rsidRDefault="00597A8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E35D0" w:rsidRPr="00CB214F" w:rsidTr="00562274">
        <w:trPr>
          <w:trHeight w:val="2235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A8B" w:rsidRPr="00CB214F" w:rsidRDefault="00B16BB3" w:rsidP="00B274C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A8B" w:rsidRPr="00CB214F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อุดหนุนคณะกรรมการ</w:t>
            </w:r>
          </w:p>
          <w:p w:rsidR="00597A8B" w:rsidRPr="00CB214F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หมู่บ้านท่าสี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หมู่ที่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เพื่อส่งเสริมอนุรักษ์</w:t>
            </w:r>
            <w:proofErr w:type="spellStart"/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วัฒน</w:t>
            </w:r>
            <w:proofErr w:type="spellEnd"/>
          </w:p>
          <w:p w:rsidR="00597A8B" w:rsidRPr="00CB214F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ธรรมประเพณีของท้องถิ่นอันดีงาม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และส่งเสริมกีฬานันทนาการและวันสำคัญ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A8B" w:rsidRPr="00CB214F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เพื่ออุดหนุน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หมู่บ้านท่าสี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หมู่ที่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3เพื่อส่งเสริมอนุรักษ์วัฒนธรรมประเพณีของท้องถิ่นอันดีงาม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และส่งเสริมกีฬานันทนาการและวันสำคัญ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7A8B" w:rsidRPr="00CB214F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ส่งเสริมอนุรักษ์วัฒนธรรมประเพณีและส่งเสริมกีฬานันทนาการ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A8B" w:rsidRPr="00CB214F" w:rsidRDefault="00597A8B" w:rsidP="004919B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  <w:p w:rsidR="00597A8B" w:rsidRPr="00CB214F" w:rsidRDefault="00597A8B" w:rsidP="00CA75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  <w:p w:rsidR="00597A8B" w:rsidRPr="00CB214F" w:rsidRDefault="00597A8B" w:rsidP="004919B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7A8B" w:rsidRPr="00CB214F" w:rsidRDefault="00597A8B" w:rsidP="00CA75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  <w:p w:rsidR="00597A8B" w:rsidRPr="00CB214F" w:rsidRDefault="00597A8B" w:rsidP="00CA75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7A8B" w:rsidRPr="00CB214F" w:rsidRDefault="00597A8B" w:rsidP="00CA75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  <w:p w:rsidR="00597A8B" w:rsidRPr="00CB214F" w:rsidRDefault="00597A8B" w:rsidP="00CA75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7A8B" w:rsidRPr="00CB214F" w:rsidRDefault="00597A8B" w:rsidP="00CA75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  <w:p w:rsidR="00597A8B" w:rsidRPr="00CB214F" w:rsidRDefault="00597A8B" w:rsidP="00CA75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7A8B" w:rsidRPr="00CB214F" w:rsidRDefault="00597A8B" w:rsidP="00CA75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  <w:p w:rsidR="00597A8B" w:rsidRPr="00CB214F" w:rsidRDefault="00597A8B" w:rsidP="00CA75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7A8B" w:rsidRPr="00CB214F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ประชาชนมีความพึงพอใจในการแสดงออกของการรักษาวัฒนธรรมประเพณี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A8B" w:rsidRPr="00CB214F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ประชาชนอนุรักษ์วัฒนธรรมไทยให้คงอยู่สืบไป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7A8B" w:rsidRPr="00CB214F" w:rsidRDefault="00597A8B" w:rsidP="00CA75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597A8B" w:rsidRDefault="00597A8B" w:rsidP="00597A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อุดหนุนคณะกรรม</w:t>
            </w:r>
          </w:p>
          <w:p w:rsidR="00597A8B" w:rsidRPr="00CB214F" w:rsidRDefault="00597A8B" w:rsidP="00597A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</w:t>
            </w:r>
          </w:p>
          <w:p w:rsidR="00597A8B" w:rsidRPr="00CB214F" w:rsidRDefault="00597A8B" w:rsidP="00597A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บ้านท่าสี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  <w:p w:rsidR="00597A8B" w:rsidRPr="00CB214F" w:rsidRDefault="00597A8B" w:rsidP="00597A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หมู่ที่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</w:tr>
      <w:tr w:rsidR="003E35D0" w:rsidRPr="00CB214F" w:rsidTr="00562274">
        <w:trPr>
          <w:trHeight w:val="2235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A8B" w:rsidRPr="00CB214F" w:rsidRDefault="00B16BB3" w:rsidP="00B274C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A8B" w:rsidRPr="00CB214F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อุดหนุนคณะกรรมการหมู่บ้าน</w:t>
            </w:r>
            <w:proofErr w:type="spellStart"/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ทับไฮ</w:t>
            </w:r>
            <w:proofErr w:type="spellEnd"/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หมู่ที่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4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เพื่อส่งเสริมอนุรักษ์วัฒนธรรมประเพณีของท้องถิ่นอันดีงาม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และส่งเสริมกีฬานันทนาการและวันสำคัญ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A8B" w:rsidRPr="00CB214F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เพื่ออุดหนุน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หมู่บ้าน</w:t>
            </w:r>
            <w:proofErr w:type="spellStart"/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ทับไฮ</w:t>
            </w:r>
            <w:proofErr w:type="spellEnd"/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หมู่ที่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4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เพื่อส่งเสริมอนุรักษ์วัฒนธรรมประเพณีของท้องถิ่นอันดีงาม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และส่งเสริมกีฬานันทนาการและวันสำคัญ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7A8B" w:rsidRPr="00CB214F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ส่งเสริมอนุรักษ์วัฒนธรรมประเพณีและส่งเสริมกีฬานันทนาการ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A8B" w:rsidRPr="00CB214F" w:rsidRDefault="00597A8B" w:rsidP="004919B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7A8B" w:rsidRPr="00CB214F" w:rsidRDefault="00597A8B" w:rsidP="00CA75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7A8B" w:rsidRPr="00CB214F" w:rsidRDefault="00597A8B" w:rsidP="00CA75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7A8B" w:rsidRPr="00CB214F" w:rsidRDefault="00597A8B" w:rsidP="00CA75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7A8B" w:rsidRPr="00CB214F" w:rsidRDefault="00597A8B" w:rsidP="00CA75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E1580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ร้อยละของผู้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ส่งเสริมอนุรักษ์วัฒนธรรมประเพณีและส่งเสริมกีฬา</w:t>
            </w:r>
            <w:proofErr w:type="spellStart"/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นันทนา</w:t>
            </w:r>
            <w:proofErr w:type="spellEnd"/>
          </w:p>
          <w:p w:rsidR="00597A8B" w:rsidRPr="00CB214F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A8B" w:rsidRPr="00CB214F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ประชาชนอนุรักษ์วัฒนธรรมไทยให้คงอยู่สืบไป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7A8B" w:rsidRPr="00CB214F" w:rsidRDefault="00597A8B" w:rsidP="00CA75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597A8B" w:rsidRPr="00CB214F" w:rsidRDefault="00597A8B" w:rsidP="00597A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อุดหนุนคณะกรรมการ</w:t>
            </w:r>
          </w:p>
          <w:p w:rsidR="00597A8B" w:rsidRPr="00CB214F" w:rsidRDefault="00597A8B" w:rsidP="00597A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</w:t>
            </w:r>
            <w:proofErr w:type="spellStart"/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ทับไฮ</w:t>
            </w:r>
            <w:proofErr w:type="spellEnd"/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  <w:p w:rsidR="00597A8B" w:rsidRPr="00CB214F" w:rsidRDefault="00597A8B" w:rsidP="00597A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หมู่ที่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4</w:t>
            </w:r>
          </w:p>
        </w:tc>
      </w:tr>
      <w:tr w:rsidR="003E35D0" w:rsidRPr="00CB214F" w:rsidTr="00562274">
        <w:trPr>
          <w:trHeight w:val="1549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A8B" w:rsidRPr="00CB214F" w:rsidRDefault="00B16BB3" w:rsidP="00CA75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A8B" w:rsidRPr="00CB214F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อุดหนุนคณะกรรมการหมู่บ้านท่ายม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หมู่ที่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5</w:t>
            </w:r>
          </w:p>
          <w:p w:rsidR="00597A8B" w:rsidRPr="00CB214F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เพื่อส่งเสริมอนุรักษ์วัฒนธรรมประเพณีของท้องถิ่นอันดีงาม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และส่งเสริมกีฬานันทนาการและวันสำคัญ</w:t>
            </w:r>
          </w:p>
          <w:p w:rsidR="00597A8B" w:rsidRPr="00CB214F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97A8B" w:rsidRPr="00CB214F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97A8B" w:rsidRPr="00CB214F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A8B" w:rsidRPr="00CB214F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เพื่ออุดหนุน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หมู่บ้านท่ายม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หมู่ที่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5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เพื่อส่งเสริมอนุรักษ์วัฒนธรรมประเพณีของท้องถิ่นอันดีงาม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และส่งเสริมกีฬานันทนาการและวันสำคัญ</w:t>
            </w:r>
          </w:p>
          <w:p w:rsidR="00597A8B" w:rsidRPr="00CB214F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597A8B" w:rsidRPr="00CB214F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7A8B" w:rsidRPr="00CB214F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ส่งเสริมอนุรักษ์วัฒนธรรมประเพณีและส่งเสริมกีฬานันทนาการ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A8B" w:rsidRPr="00CB214F" w:rsidRDefault="00597A8B" w:rsidP="000C0B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  <w:p w:rsidR="00597A8B" w:rsidRPr="00CB214F" w:rsidRDefault="00597A8B" w:rsidP="00CA75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  <w:p w:rsidR="00597A8B" w:rsidRPr="00CB214F" w:rsidRDefault="00597A8B" w:rsidP="004919B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7A8B" w:rsidRPr="00CB214F" w:rsidRDefault="00597A8B" w:rsidP="00CA75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  <w:p w:rsidR="00597A8B" w:rsidRPr="00CB214F" w:rsidRDefault="00597A8B" w:rsidP="00CA75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7A8B" w:rsidRPr="00CB214F" w:rsidRDefault="00597A8B" w:rsidP="00CA75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  <w:p w:rsidR="00597A8B" w:rsidRPr="00CB214F" w:rsidRDefault="00597A8B" w:rsidP="00CA75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7A8B" w:rsidRPr="00CB214F" w:rsidRDefault="00597A8B" w:rsidP="00CA75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  <w:p w:rsidR="00597A8B" w:rsidRPr="00CB214F" w:rsidRDefault="00597A8B" w:rsidP="00CA75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7A8B" w:rsidRPr="00CB214F" w:rsidRDefault="00597A8B" w:rsidP="00BE158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E1580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ร้อยละของผู้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ส่งเสริมอนุรักษ์วัฒนธรรมประเพณีและส่งเสริมกีฬา</w:t>
            </w:r>
            <w:proofErr w:type="spellStart"/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นันทนา</w:t>
            </w:r>
            <w:proofErr w:type="spellEnd"/>
          </w:p>
          <w:p w:rsidR="00597A8B" w:rsidRPr="00CB214F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A8B" w:rsidRPr="00CB214F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ประชาชนอนุรักษ์วัฒนธรรมไทยให้คงอยู่สืบไป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7A8B" w:rsidRPr="00CB214F" w:rsidRDefault="00597A8B" w:rsidP="00CA75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597A8B" w:rsidRPr="00CB214F" w:rsidRDefault="00597A8B" w:rsidP="00597A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อุดหนุนคณะกรรม</w:t>
            </w:r>
          </w:p>
          <w:p w:rsidR="00597A8B" w:rsidRPr="00CB214F" w:rsidRDefault="00597A8B" w:rsidP="00597A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</w:t>
            </w:r>
          </w:p>
          <w:p w:rsidR="00597A8B" w:rsidRPr="00CB214F" w:rsidRDefault="00597A8B" w:rsidP="00597A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บ้านท่ายม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  <w:p w:rsidR="00597A8B" w:rsidRPr="00CB214F" w:rsidRDefault="00597A8B" w:rsidP="00597A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หมู่ที่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5</w:t>
            </w:r>
          </w:p>
        </w:tc>
      </w:tr>
      <w:tr w:rsidR="003E35D0" w:rsidRPr="00CB214F" w:rsidTr="00562274">
        <w:trPr>
          <w:trHeight w:val="43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A8B" w:rsidRPr="00CB214F" w:rsidRDefault="00B16BB3" w:rsidP="00CA75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A8B" w:rsidRPr="00CB214F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อุดหนุนคณะกรรมการ</w:t>
            </w:r>
          </w:p>
          <w:p w:rsidR="00597A8B" w:rsidRPr="00CB214F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หมู่บ้านท่ายม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หมู่ที่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8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  <w:p w:rsidR="00597A8B" w:rsidRPr="00CB214F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เพื่อส่งเสริมอนุรักษ์วัฒนธรรมประเพณีของท้องถิ่นอันดีงาม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และส่งเสริมกีฬานันทนาการและวันสำคัญ</w:t>
            </w:r>
          </w:p>
          <w:p w:rsidR="00597A8B" w:rsidRPr="00CB214F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97A8B" w:rsidRPr="00CB214F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A8B" w:rsidRPr="00CB214F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เพื่ออุดหนุน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หมู่บ้านท่ายม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หมู่ที่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8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เพื่อส่งเสริมอนุรักษ์วัฒนธรรมประเพณีของท้องถิ่นอันดีงาม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และส่งเสริมกีฬานันทนาการและวันสำคัญ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7A8B" w:rsidRPr="00CB214F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ส่งเสริมอนุรักษ์วัฒนธรรมประเพณีและส่งเสริมกีฬานันทนาการ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A8B" w:rsidRPr="00CB214F" w:rsidRDefault="00597A8B" w:rsidP="000C0B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  <w:p w:rsidR="00597A8B" w:rsidRPr="00CB214F" w:rsidRDefault="00597A8B" w:rsidP="00CA75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  <w:p w:rsidR="00597A8B" w:rsidRPr="00CB214F" w:rsidRDefault="00597A8B" w:rsidP="004919B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7A8B" w:rsidRPr="00CB214F" w:rsidRDefault="00597A8B" w:rsidP="00CA75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  <w:p w:rsidR="00597A8B" w:rsidRPr="00CB214F" w:rsidRDefault="00597A8B" w:rsidP="00CA75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7A8B" w:rsidRPr="00CB214F" w:rsidRDefault="00597A8B" w:rsidP="00CA75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  <w:p w:rsidR="00597A8B" w:rsidRPr="00CB214F" w:rsidRDefault="00597A8B" w:rsidP="00CA75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7A8B" w:rsidRPr="00CB214F" w:rsidRDefault="00597A8B" w:rsidP="00CA75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  <w:p w:rsidR="00597A8B" w:rsidRPr="00CB214F" w:rsidRDefault="00597A8B" w:rsidP="00CA75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7A8B" w:rsidRPr="00CB214F" w:rsidRDefault="00597A8B" w:rsidP="00CA75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  <w:p w:rsidR="00597A8B" w:rsidRPr="00CB214F" w:rsidRDefault="00597A8B" w:rsidP="00CA75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E1580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ร้อยละของผู้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ส่งเสริมอนุรักษ์วัฒนธรรมประเพณีและส่งเสริมกีฬา</w:t>
            </w:r>
            <w:proofErr w:type="spellStart"/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นันทนา</w:t>
            </w:r>
            <w:proofErr w:type="spellEnd"/>
          </w:p>
          <w:p w:rsidR="00597A8B" w:rsidRPr="00CB214F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7A8B" w:rsidRPr="00CB214F" w:rsidRDefault="00597A8B" w:rsidP="00CA75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ประชาชนอนุรักษ์วัฒนธรรมไทยให้คงอยู่สืบไป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7A8B" w:rsidRPr="00CB214F" w:rsidRDefault="00597A8B" w:rsidP="00CA75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597A8B" w:rsidRPr="00CB214F" w:rsidRDefault="00597A8B" w:rsidP="00597A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อุดหนุนคณะกรรม</w:t>
            </w:r>
          </w:p>
          <w:p w:rsidR="00597A8B" w:rsidRPr="00CB214F" w:rsidRDefault="00597A8B" w:rsidP="00597A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</w:t>
            </w:r>
          </w:p>
          <w:p w:rsidR="00597A8B" w:rsidRPr="00CB214F" w:rsidRDefault="00597A8B" w:rsidP="00597A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บ้านท่ายม</w:t>
            </w:r>
          </w:p>
          <w:p w:rsidR="00597A8B" w:rsidRDefault="00597A8B" w:rsidP="00597A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หมู่ที่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CB214F">
              <w:rPr>
                <w:rFonts w:ascii="TH SarabunIT๙" w:hAnsi="TH SarabunIT๙" w:cs="TH SarabunIT๙"/>
                <w:color w:val="000000"/>
                <w:sz w:val="28"/>
                <w:cs/>
              </w:rPr>
              <w:t>8</w:t>
            </w:r>
          </w:p>
          <w:p w:rsidR="00597A8B" w:rsidRPr="00CB214F" w:rsidRDefault="00597A8B" w:rsidP="00597A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9A76D6" w:rsidRPr="00CB214F" w:rsidRDefault="009A76D6" w:rsidP="003F4D3C">
      <w:pPr>
        <w:rPr>
          <w:rFonts w:ascii="TH SarabunIT๙" w:hAnsi="TH SarabunIT๙" w:cs="TH SarabunIT๙"/>
          <w:sz w:val="28"/>
        </w:rPr>
      </w:pPr>
    </w:p>
    <w:p w:rsidR="009A76D6" w:rsidRPr="00CB214F" w:rsidRDefault="009A76D6" w:rsidP="003F4D3C">
      <w:pPr>
        <w:rPr>
          <w:rFonts w:ascii="TH SarabunIT๙" w:hAnsi="TH SarabunIT๙" w:cs="TH SarabunIT๙"/>
          <w:sz w:val="28"/>
        </w:rPr>
      </w:pPr>
    </w:p>
    <w:p w:rsidR="009A76D6" w:rsidRPr="00CB214F" w:rsidRDefault="009A76D6" w:rsidP="003F4D3C">
      <w:pPr>
        <w:rPr>
          <w:rFonts w:ascii="TH SarabunIT๙" w:hAnsi="TH SarabunIT๙" w:cs="TH SarabunIT๙"/>
          <w:sz w:val="28"/>
        </w:rPr>
      </w:pPr>
    </w:p>
    <w:p w:rsidR="009A76D6" w:rsidRPr="003F4D3C" w:rsidRDefault="009A76D6" w:rsidP="009A76D6">
      <w:pPr>
        <w:rPr>
          <w:rFonts w:ascii="TH SarabunIT๙" w:hAnsi="TH SarabunIT๙" w:cs="TH SarabunIT๙"/>
          <w:sz w:val="32"/>
          <w:szCs w:val="32"/>
        </w:rPr>
      </w:pPr>
      <w:r w:rsidRPr="003F4D3C">
        <w:rPr>
          <w:rFonts w:ascii="TH SarabunIT๙" w:hAnsi="TH SarabunIT๙" w:cs="TH SarabunIT๙"/>
          <w:sz w:val="32"/>
          <w:szCs w:val="32"/>
          <w:cs/>
        </w:rPr>
        <w:tab/>
      </w:r>
      <w:r w:rsidRPr="003F4D3C">
        <w:rPr>
          <w:rFonts w:ascii="TH SarabunIT๙" w:hAnsi="TH SarabunIT๙" w:cs="TH SarabunIT๙"/>
          <w:sz w:val="32"/>
          <w:szCs w:val="32"/>
          <w:cs/>
        </w:rPr>
        <w:tab/>
      </w:r>
    </w:p>
    <w:p w:rsidR="006B726B" w:rsidRPr="004731C0" w:rsidRDefault="006B726B" w:rsidP="006B726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6B726B" w:rsidRPr="004731C0" w:rsidRDefault="006B726B" w:rsidP="006B72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(พ.ศ. </w:t>
      </w:r>
      <w:r w:rsidRPr="004731C0">
        <w:rPr>
          <w:rFonts w:ascii="TH SarabunIT๙" w:hAnsi="TH SarabunIT๙" w:cs="TH SarabunIT๙"/>
          <w:b/>
          <w:bCs/>
          <w:sz w:val="32"/>
          <w:szCs w:val="32"/>
        </w:rPr>
        <w:t>2561 - 256</w:t>
      </w:r>
      <w:r w:rsidRPr="004731C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731C0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 ครั้งที่ 3/2563</w:t>
      </w:r>
    </w:p>
    <w:p w:rsidR="006B726B" w:rsidRPr="004731C0" w:rsidRDefault="006B726B" w:rsidP="006B72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องค์การบริหารส่วนตำบลแสงสว่าง อำเภอหนองแสง จังหวัดอุดรธานี</w:t>
      </w:r>
    </w:p>
    <w:p w:rsidR="006B726B" w:rsidRPr="004731C0" w:rsidRDefault="006B726B" w:rsidP="006B726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ยุทธศาสตร์จังหวัดที่ </w:t>
      </w:r>
      <w:r w:rsidRPr="004731C0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ยกระดับคุณภาพชีวิต เพื่อสร้างความเข้มแข็งในสังคม มีความพร้อมรับการเปลี่ยนแปลงทางเศรษฐกิจ สังคม และวัฒนธรรม</w:t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B726B" w:rsidRPr="004731C0" w:rsidRDefault="006B726B" w:rsidP="006B726B">
      <w:pPr>
        <w:spacing w:after="0"/>
        <w:rPr>
          <w:rFonts w:ascii="TH SarabunIT๙" w:hAnsi="TH SarabunIT๙" w:cs="TH SarabunIT๙"/>
          <w:b/>
          <w:bCs/>
          <w:sz w:val="26"/>
          <w:szCs w:val="26"/>
        </w:rPr>
      </w:pPr>
      <w:r w:rsidRPr="004731C0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ยุทธศาสตร์การพัฒนาองค์กรปกครองส่วนท้องถิ่นในเขตจังหวัด: ยุทธศาสตร์ที่ 3  ยกระดับคุณภาพชีวิต เพื่อสร้างความเข้มแข็งในสังคม มีความพร้อมรับการเปลี่ยนแปลงทางเศรษฐกิจ สังคม และวัฒนธรรม</w:t>
      </w:r>
    </w:p>
    <w:p w:rsidR="006B726B" w:rsidRPr="004731C0" w:rsidRDefault="006B726B" w:rsidP="006B726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ที่ </w:t>
      </w:r>
      <w:r w:rsidRPr="004731C0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ยุทธศาสตร์การพัฒนาคนและสังคม</w:t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B726B" w:rsidRPr="004C1E80" w:rsidRDefault="006B726B" w:rsidP="006B726B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4C1E80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731C0">
        <w:rPr>
          <w:rFonts w:ascii="TH SarabunIT๙" w:hAnsi="TH SarabunIT๙" w:cs="TH SarabunIT๙"/>
          <w:b/>
          <w:bCs/>
          <w:sz w:val="32"/>
          <w:szCs w:val="32"/>
        </w:rPr>
        <w:t xml:space="preserve">.1  </w:t>
      </w:r>
      <w:r w:rsidRPr="004731C0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  <w:proofErr w:type="gramEnd"/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B726B" w:rsidRPr="00CB214F" w:rsidRDefault="006B726B" w:rsidP="006B726B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CB214F">
        <w:rPr>
          <w:rFonts w:ascii="TH SarabunIT๙" w:hAnsi="TH SarabunIT๙" w:cs="TH SarabunIT๙"/>
          <w:b/>
          <w:bCs/>
          <w:sz w:val="28"/>
          <w:cs/>
        </w:rPr>
        <w:tab/>
      </w:r>
      <w:r w:rsidRPr="00CB214F">
        <w:rPr>
          <w:rFonts w:ascii="TH SarabunIT๙" w:hAnsi="TH SarabunIT๙" w:cs="TH SarabunIT๙"/>
          <w:b/>
          <w:bCs/>
          <w:sz w:val="28"/>
          <w:cs/>
        </w:rPr>
        <w:tab/>
      </w:r>
    </w:p>
    <w:tbl>
      <w:tblPr>
        <w:tblW w:w="14752" w:type="dxa"/>
        <w:tblInd w:w="-185" w:type="dxa"/>
        <w:tblLook w:val="04A0" w:firstRow="1" w:lastRow="0" w:firstColumn="1" w:lastColumn="0" w:noHBand="0" w:noVBand="1"/>
      </w:tblPr>
      <w:tblGrid>
        <w:gridCol w:w="525"/>
        <w:gridCol w:w="1926"/>
        <w:gridCol w:w="1540"/>
        <w:gridCol w:w="1817"/>
        <w:gridCol w:w="1068"/>
        <w:gridCol w:w="1035"/>
        <w:gridCol w:w="1005"/>
        <w:gridCol w:w="1005"/>
        <w:gridCol w:w="1005"/>
        <w:gridCol w:w="1408"/>
        <w:gridCol w:w="1374"/>
        <w:gridCol w:w="1044"/>
      </w:tblGrid>
      <w:tr w:rsidR="006B726B" w:rsidRPr="00CB214F" w:rsidTr="00297748">
        <w:trPr>
          <w:trHeight w:val="43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26B" w:rsidRPr="00CB214F" w:rsidRDefault="006B726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26B" w:rsidRPr="00CB214F" w:rsidRDefault="006B726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26B" w:rsidRPr="00CB214F" w:rsidRDefault="006B726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26B" w:rsidRPr="00CB214F" w:rsidRDefault="006B726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6B726B" w:rsidRPr="00CB214F" w:rsidRDefault="006B726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</w:p>
          <w:p w:rsidR="006B726B" w:rsidRPr="00CB214F" w:rsidRDefault="006B726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1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26B" w:rsidRPr="00CB214F" w:rsidRDefault="006B726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26B" w:rsidRPr="00CB214F" w:rsidRDefault="006B726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6B726B" w:rsidRPr="00CB214F" w:rsidRDefault="006B726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26B" w:rsidRPr="00CB214F" w:rsidRDefault="006B726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26B" w:rsidRPr="00CB214F" w:rsidRDefault="006B726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6B726B" w:rsidRPr="00CB214F" w:rsidRDefault="006B726B" w:rsidP="00931F1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  <w:p w:rsidR="006B726B" w:rsidRPr="00CB214F" w:rsidRDefault="006B726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หลัก</w:t>
            </w:r>
            <w:r w:rsidRPr="00CB214F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32472E" w:rsidRPr="00CB214F" w:rsidTr="00297748">
        <w:trPr>
          <w:trHeight w:val="88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B726B" w:rsidRPr="00CB214F" w:rsidRDefault="006B726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B726B" w:rsidRPr="00CB214F" w:rsidRDefault="006B726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726B" w:rsidRPr="00CB214F" w:rsidRDefault="006B726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1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26B" w:rsidRPr="00CB214F" w:rsidRDefault="006B726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26B" w:rsidRPr="00CB214F" w:rsidRDefault="006B726B" w:rsidP="00931F1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CB214F"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6B726B" w:rsidRPr="00CB214F" w:rsidRDefault="006B726B" w:rsidP="00931F1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726B" w:rsidRPr="00CB214F" w:rsidRDefault="006B726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CB214F"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6B726B" w:rsidRPr="00CB214F" w:rsidRDefault="006B726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26B" w:rsidRPr="00CB214F" w:rsidRDefault="006B726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CB214F"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6B726B" w:rsidRPr="00CB214F" w:rsidRDefault="006B726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26B" w:rsidRPr="00CB214F" w:rsidRDefault="006B726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CB214F"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6B726B" w:rsidRPr="00CB214F" w:rsidRDefault="006B726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26B" w:rsidRPr="00CB214F" w:rsidRDefault="006B726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CB214F">
              <w:rPr>
                <w:rFonts w:ascii="TH SarabunIT๙" w:eastAsia="Times New Roman" w:hAnsi="TH SarabunIT๙" w:cs="TH SarabunIT๙"/>
                <w:sz w:val="28"/>
              </w:rPr>
              <w:t>2565</w:t>
            </w:r>
          </w:p>
          <w:p w:rsidR="006B726B" w:rsidRPr="00CB214F" w:rsidRDefault="006B726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40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26B" w:rsidRPr="00CB214F" w:rsidRDefault="006B726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726B" w:rsidRPr="00CB214F" w:rsidRDefault="006B726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B726B" w:rsidRPr="00CB214F" w:rsidRDefault="006B726B" w:rsidP="0093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2472E" w:rsidRPr="00CB214F" w:rsidTr="00297748">
        <w:trPr>
          <w:trHeight w:val="1988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26B" w:rsidRPr="00CB214F" w:rsidRDefault="006B726B" w:rsidP="00931F1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26B" w:rsidRPr="00CB214F" w:rsidRDefault="006B726B" w:rsidP="00931F1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โครงการอบรมและพัฒนาศักยภาพครู</w:t>
            </w:r>
            <w:r w:rsidR="00D45701">
              <w:rPr>
                <w:rFonts w:ascii="TH SarabunIT๙" w:hAnsi="TH SarabunIT๙" w:cs="TH SarabunIT๙" w:hint="cs"/>
                <w:sz w:val="28"/>
                <w:cs/>
              </w:rPr>
              <w:t>และบุคลากร</w:t>
            </w:r>
            <w:r w:rsidR="00101DCC">
              <w:rPr>
                <w:rFonts w:ascii="TH SarabunIT๙" w:eastAsia="Times New Roman" w:hAnsi="TH SarabunIT๙" w:cs="TH SarabunIT๙" w:hint="cs"/>
                <w:sz w:val="28"/>
                <w:cs/>
              </w:rPr>
              <w:t>ทางการศึกษา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26B" w:rsidRPr="00CB214F" w:rsidRDefault="00D45701" w:rsidP="00931F1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ให้ครูและบ</w:t>
            </w:r>
            <w:r w:rsidR="005C3820">
              <w:rPr>
                <w:rFonts w:ascii="TH SarabunIT๙" w:hAnsi="TH SarabunIT๙" w:cs="TH SarabunIT๙" w:hint="cs"/>
                <w:sz w:val="28"/>
                <w:cs/>
              </w:rPr>
              <w:t>ุคลากรทางการศึกษาเป็นครูที่มีความรู้ความสามารถ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726B" w:rsidRPr="00CB214F" w:rsidRDefault="00F55141" w:rsidP="00931F1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ครูโรงเรียนบ้านท่าสีทุกคน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26B" w:rsidRPr="00CB214F" w:rsidRDefault="00317BE8" w:rsidP="00931F1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26B" w:rsidRPr="00CB214F" w:rsidRDefault="00317BE8" w:rsidP="00931F1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726B" w:rsidRPr="00CB214F" w:rsidRDefault="00317BE8" w:rsidP="00931F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 w:rsidR="006B726B" w:rsidRPr="00CB214F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726B" w:rsidRPr="00CB214F" w:rsidRDefault="00317BE8" w:rsidP="00931F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 w:rsidR="006B726B" w:rsidRPr="00CB214F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726B" w:rsidRPr="00CB214F" w:rsidRDefault="00317BE8" w:rsidP="00931F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 w:rsidR="006B726B" w:rsidRPr="00CB214F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726B" w:rsidRPr="00CB214F" w:rsidRDefault="006B726B" w:rsidP="00931F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CB214F">
              <w:rPr>
                <w:rFonts w:ascii="TH SarabunIT๙" w:hAnsi="TH SarabunIT๙" w:cs="TH SarabunIT๙"/>
                <w:sz w:val="28"/>
              </w:rPr>
              <w:t>100</w:t>
            </w:r>
            <w:r w:rsidR="009F3DF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9F3DFD">
              <w:rPr>
                <w:rFonts w:ascii="TH SarabunIT๙" w:hAnsi="TH SarabunIT๙" w:cs="TH SarabunIT๙" w:hint="cs"/>
                <w:sz w:val="28"/>
                <w:cs/>
              </w:rPr>
              <w:t>ครูทุกคน</w:t>
            </w:r>
            <w:r w:rsidR="00731763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="004170CA">
              <w:rPr>
                <w:rFonts w:ascii="TH SarabunIT๙" w:hAnsi="TH SarabunIT๙" w:cs="TH SarabunIT๙" w:hint="cs"/>
                <w:sz w:val="28"/>
                <w:cs/>
              </w:rPr>
              <w:t>ได้รับการฝึกอบรม</w:t>
            </w:r>
            <w:r w:rsidR="00731763">
              <w:rPr>
                <w:rFonts w:ascii="TH SarabunIT๙" w:hAnsi="TH SarabunIT๙" w:cs="TH SarabunIT๙" w:hint="cs"/>
                <w:sz w:val="28"/>
                <w:cs/>
              </w:rPr>
              <w:t>มีทักษะและความรู้เพิ่มขึ้น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26B" w:rsidRPr="00CB214F" w:rsidRDefault="004170CA" w:rsidP="00931F1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ครูและบุคลากรทางการศึกษามีความรู้</w:t>
            </w:r>
            <w:r w:rsidR="00731763">
              <w:rPr>
                <w:rFonts w:ascii="TH SarabunIT๙" w:hAnsi="TH SarabunIT๙" w:cs="TH SarabunIT๙" w:hint="cs"/>
                <w:sz w:val="28"/>
                <w:cs/>
              </w:rPr>
              <w:t>ความสามารถเพิ่มขึ้น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726B" w:rsidRDefault="006B726B" w:rsidP="00931F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6B726B" w:rsidRPr="00CB214F" w:rsidRDefault="004E0106" w:rsidP="00931F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โรงเรียนบ้านท่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าสี</w:t>
            </w:r>
          </w:p>
        </w:tc>
      </w:tr>
      <w:tr w:rsidR="0032472E" w:rsidRPr="00CB214F" w:rsidTr="00297748">
        <w:trPr>
          <w:trHeight w:val="1862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26B" w:rsidRPr="00CB214F" w:rsidRDefault="006B726B" w:rsidP="00931F1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26B" w:rsidRPr="00CB214F" w:rsidRDefault="007B0FFC" w:rsidP="00931F1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อบรม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สัมนา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จัดระบบประกันคุณภาพการศึกษาภายในสถานศึกษาขั้นพื้นฐานของ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5E1D37">
              <w:rPr>
                <w:rFonts w:ascii="TH SarabunIT๙" w:hAnsi="TH SarabunIT๙" w:cs="TH SarabunIT๙" w:hint="cs"/>
                <w:sz w:val="28"/>
                <w:cs/>
              </w:rPr>
              <w:t>ตามกฎกระทรวง การประกันคุณภาพการศึกษา พ.ศ.2561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26B" w:rsidRPr="00CB214F" w:rsidRDefault="005E1D37" w:rsidP="00931F1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="00D05DFD">
              <w:rPr>
                <w:rFonts w:ascii="TH SarabunIT๙" w:hAnsi="TH SarabunIT๙" w:cs="TH SarabunIT๙" w:hint="cs"/>
                <w:sz w:val="28"/>
                <w:cs/>
              </w:rPr>
              <w:t>ให้การบริหา</w:t>
            </w:r>
            <w:r w:rsidR="005610F0">
              <w:rPr>
                <w:rFonts w:ascii="TH SarabunIT๙" w:hAnsi="TH SarabunIT๙" w:cs="TH SarabunIT๙" w:hint="cs"/>
                <w:sz w:val="28"/>
                <w:cs/>
              </w:rPr>
              <w:t>รการจัดการสถานศึกษามีประสิทธิภาพ</w:t>
            </w:r>
            <w:r w:rsidR="00327198">
              <w:rPr>
                <w:rFonts w:ascii="TH SarabunIT๙" w:hAnsi="TH SarabunIT๙" w:cs="TH SarabunIT๙" w:hint="cs"/>
                <w:sz w:val="28"/>
                <w:cs/>
              </w:rPr>
              <w:t>และประสิทธิผล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726B" w:rsidRPr="00CB214F" w:rsidRDefault="00D05DFD" w:rsidP="00931F1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คณะครู</w:t>
            </w:r>
            <w:r w:rsidR="00327198">
              <w:rPr>
                <w:rFonts w:ascii="TH SarabunIT๙" w:hAnsi="TH SarabunIT๙" w:cs="TH SarabunIT๙" w:hint="cs"/>
                <w:sz w:val="28"/>
                <w:cs/>
              </w:rPr>
              <w:t>โรงเรียนบ้านท่าสี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ทุกคน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26B" w:rsidRPr="00CB214F" w:rsidRDefault="00D05DFD" w:rsidP="00931F1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26B" w:rsidRPr="00CB214F" w:rsidRDefault="00D05DFD" w:rsidP="00931F1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726B" w:rsidRPr="00CB214F" w:rsidRDefault="00D05DFD" w:rsidP="00931F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33</w:t>
            </w:r>
            <w:r w:rsidR="006B726B" w:rsidRPr="00CB214F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726B" w:rsidRPr="00CB214F" w:rsidRDefault="00D05DFD" w:rsidP="00931F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33</w:t>
            </w:r>
            <w:r w:rsidR="006B726B" w:rsidRPr="00CB214F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726B" w:rsidRPr="00CB214F" w:rsidRDefault="00D05DFD" w:rsidP="00931F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33</w:t>
            </w:r>
            <w:r w:rsidR="006B726B" w:rsidRPr="00CB214F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726B" w:rsidRPr="00CB214F" w:rsidRDefault="00D964B7" w:rsidP="00931F1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CB214F"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ครูทุกคน</w:t>
            </w:r>
            <w:r w:rsidR="00DB3AA3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ได้รับการฝึกอบรม</w:t>
            </w:r>
            <w:proofErr w:type="spellStart"/>
            <w:r w:rsidR="00DB3AA3">
              <w:rPr>
                <w:rFonts w:ascii="TH SarabunIT๙" w:hAnsi="TH SarabunIT๙" w:cs="TH SarabunIT๙" w:hint="cs"/>
                <w:sz w:val="28"/>
                <w:cs/>
              </w:rPr>
              <w:t>สัมนา</w:t>
            </w:r>
            <w:proofErr w:type="spellEnd"/>
            <w:r w:rsidR="00DB3AA3">
              <w:rPr>
                <w:rFonts w:ascii="TH SarabunIT๙" w:hAnsi="TH SarabunIT๙" w:cs="TH SarabunIT๙" w:hint="cs"/>
                <w:sz w:val="28"/>
                <w:cs/>
              </w:rPr>
              <w:t>จัดระบบประกันคุณภาพการศึกษา มีองค์ความรู้เพิ่มขึ้น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26B" w:rsidRPr="00D964B7" w:rsidRDefault="00D964B7" w:rsidP="00931F1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ครูและบุคลากรทางการศึกษามีความรู้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610F0">
              <w:rPr>
                <w:rFonts w:ascii="TH SarabunIT๙" w:hAnsi="TH SarabunIT๙" w:cs="TH SarabunIT๙" w:hint="cs"/>
                <w:sz w:val="28"/>
                <w:cs/>
              </w:rPr>
              <w:t>ความสามารถ</w:t>
            </w:r>
            <w:r w:rsidR="00DB3AA3">
              <w:rPr>
                <w:rFonts w:ascii="TH SarabunIT๙" w:hAnsi="TH SarabunIT๙" w:cs="TH SarabunIT๙" w:hint="cs"/>
                <w:sz w:val="28"/>
                <w:cs/>
              </w:rPr>
              <w:t>จากการอบรม</w:t>
            </w:r>
            <w:proofErr w:type="spellStart"/>
            <w:r w:rsidR="00DB3AA3">
              <w:rPr>
                <w:rFonts w:ascii="TH SarabunIT๙" w:hAnsi="TH SarabunIT๙" w:cs="TH SarabunIT๙" w:hint="cs"/>
                <w:sz w:val="28"/>
                <w:cs/>
              </w:rPr>
              <w:t>สัมนา</w:t>
            </w:r>
            <w:proofErr w:type="spellEnd"/>
            <w:r w:rsidR="00DB3AA3">
              <w:rPr>
                <w:rFonts w:ascii="TH SarabunIT๙" w:hAnsi="TH SarabunIT๙" w:cs="TH SarabunIT๙" w:hint="cs"/>
                <w:sz w:val="28"/>
                <w:cs/>
              </w:rPr>
              <w:t>เพิ่มขึ้น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726B" w:rsidRDefault="006B726B" w:rsidP="00931F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6B726B" w:rsidRPr="00CB214F" w:rsidRDefault="00254801" w:rsidP="00931F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บ้านท่าสี</w:t>
            </w:r>
          </w:p>
        </w:tc>
      </w:tr>
      <w:tr w:rsidR="0032472E" w:rsidRPr="00CB214F" w:rsidTr="00297748">
        <w:trPr>
          <w:trHeight w:val="1732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6B" w:rsidRPr="00CB214F" w:rsidRDefault="006B726B" w:rsidP="00931F1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6B" w:rsidRPr="00CB214F" w:rsidRDefault="00FD4FF0" w:rsidP="00931F1B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ค่าใช้จ่ายในการพัฒนาครูของโรงเรียน ในสังกัด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6B726B" w:rsidRPr="00CB214F" w:rsidRDefault="006B726B" w:rsidP="00931F1B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26B" w:rsidRPr="00B90F65" w:rsidRDefault="00820E58" w:rsidP="00931F1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เพิ่มศักยภาพในการ</w:t>
            </w:r>
            <w:r w:rsidR="00B90F65">
              <w:rPr>
                <w:rFonts w:ascii="TH SarabunIT๙" w:hAnsi="TH SarabunIT๙" w:cs="TH SarabunIT๙" w:hint="cs"/>
                <w:sz w:val="28"/>
                <w:cs/>
              </w:rPr>
              <w:t>เรียนการ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สอน</w:t>
            </w:r>
            <w:r w:rsidR="00B90F6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90F65">
              <w:rPr>
                <w:rFonts w:ascii="TH SarabunIT๙" w:hAnsi="TH SarabunIT๙" w:cs="TH SarabunIT๙" w:hint="cs"/>
                <w:sz w:val="28"/>
                <w:cs/>
              </w:rPr>
              <w:t>ของโรงเรียนท่าสี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726B" w:rsidRPr="00B90F65" w:rsidRDefault="00B90F65" w:rsidP="00931F1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คณะครูทุกคนของโรงเรียนท่าสี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26B" w:rsidRDefault="00820E58" w:rsidP="00931F1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  <w:p w:rsidR="00A23AFB" w:rsidRPr="00CB214F" w:rsidRDefault="00A23AFB" w:rsidP="00931F1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26B" w:rsidRPr="00CB214F" w:rsidRDefault="001C6696" w:rsidP="00931F1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726B" w:rsidRPr="00CB214F" w:rsidRDefault="001C6696" w:rsidP="001C66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6B726B" w:rsidRPr="00CB214F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726B" w:rsidRPr="00CB214F" w:rsidRDefault="009B3081" w:rsidP="001C66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6B726B" w:rsidRPr="00CB214F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726B" w:rsidRPr="00CB214F" w:rsidRDefault="009B3081" w:rsidP="001C66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6B726B" w:rsidRPr="00CB214F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726B" w:rsidRPr="001C6696" w:rsidRDefault="001C6696" w:rsidP="001C669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CB214F"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ครูทุกคนได้รับการฝึกอบรมมีการพัฒนาตนเองเพิ่มขึ้น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26B" w:rsidRPr="00CB214F" w:rsidRDefault="00254801" w:rsidP="00931F1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CB214F"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ครูทุกคนได้รับการฝึกอบรมมีการพัฒนาตนเองเพิ่มขึ้น 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54801" w:rsidRDefault="00254801" w:rsidP="002548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214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6B726B" w:rsidRPr="00254801" w:rsidRDefault="00254801" w:rsidP="002548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บ้านท่าสี</w:t>
            </w:r>
          </w:p>
        </w:tc>
      </w:tr>
      <w:tr w:rsidR="0032472E" w:rsidRPr="00CB214F" w:rsidTr="008773F3">
        <w:trPr>
          <w:trHeight w:val="236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6B" w:rsidRPr="00CB214F" w:rsidRDefault="006B726B" w:rsidP="00931F1B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6B" w:rsidRPr="00CB214F" w:rsidRDefault="004C3998" w:rsidP="00931F1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การติดตั้งอินเตอร์เน็ตความเร็วสูง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6B" w:rsidRPr="004C3998" w:rsidRDefault="00B54584" w:rsidP="00931F1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</w:t>
            </w:r>
            <w:r w:rsidR="005F34B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โรงเรียน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</w:t>
            </w:r>
            <w:r w:rsidR="008773F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อินเตอร์เน็ตความเร็วสูงให้นักเรียนสืบ</w:t>
            </w:r>
            <w:r w:rsidR="005F34B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ค้นข้อมูลต่างๆ</w:t>
            </w:r>
            <w:r w:rsidR="00795CC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ด้วย</w:t>
            </w:r>
            <w:r w:rsidR="00E6532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ตนเอง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726B" w:rsidRPr="00617EC0" w:rsidRDefault="005D69AD" w:rsidP="005F34B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B545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เพื่อให้นักเรียน หรือผู้ปกครอง ที่มาในบริเวณโรงเรียนมีสัญญ</w:t>
            </w:r>
            <w:r w:rsidR="00D17C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าณอินเตอร์เน็ตที่เร็ว เข้า</w:t>
            </w:r>
            <w:proofErr w:type="spellStart"/>
            <w:r w:rsidR="00D17C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ถีง</w:t>
            </w:r>
            <w:proofErr w:type="spellEnd"/>
            <w:r w:rsidR="00D17C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ข้อมูลได้รวดเร็ว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26B" w:rsidRPr="00CB214F" w:rsidRDefault="00871E4E" w:rsidP="00931F1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   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26B" w:rsidRPr="00CB214F" w:rsidRDefault="00871E4E" w:rsidP="00931F1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    -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726B" w:rsidRPr="00CB214F" w:rsidRDefault="006A388C" w:rsidP="00931F1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726B" w:rsidRPr="00CB214F" w:rsidRDefault="006A388C" w:rsidP="00931F1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10,</w:t>
            </w:r>
            <w:r w:rsidR="0016140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726B" w:rsidRPr="00CB214F" w:rsidRDefault="006A388C" w:rsidP="00931F1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726B" w:rsidRDefault="00161403" w:rsidP="00931F1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</w:t>
            </w:r>
            <w:r w:rsidR="00D17C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ยละ 100 นักเรียนมีการรู้จักสืบ</w:t>
            </w:r>
            <w:r w:rsidR="00434B2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ค้นข้อมูลจากอินเตอร์เน็ตมากยิ่งขึ้น</w:t>
            </w:r>
          </w:p>
          <w:p w:rsidR="00161403" w:rsidRPr="00CB214F" w:rsidRDefault="00161403" w:rsidP="00931F1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26B" w:rsidRPr="00CB214F" w:rsidRDefault="00C32141" w:rsidP="00931F1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ผลสัมฤทธิ์</w:t>
            </w:r>
            <w:r w:rsidR="00434B2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ทางการเรียนเพิ่มมากยิ่งขึ้น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31315" w:rsidRDefault="00631315" w:rsidP="0063131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  <w:r>
              <w:rPr>
                <w:rFonts w:ascii="TH SarabunIT๙" w:eastAsia="Times New Roman" w:hAnsi="TH SarabunIT๙" w:cs="TH SarabunIT๙"/>
                <w:sz w:val="28"/>
              </w:rPr>
              <w:t>/</w:t>
            </w:r>
          </w:p>
          <w:p w:rsidR="006B726B" w:rsidRPr="00CB214F" w:rsidRDefault="00631315" w:rsidP="006313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อุดหนุนโรงเรียนบ</w:t>
            </w:r>
            <w:r w:rsidR="00340ACC">
              <w:rPr>
                <w:rFonts w:ascii="TH SarabunIT๙" w:hAnsi="TH SarabunIT๙" w:cs="TH SarabunIT๙" w:hint="cs"/>
                <w:sz w:val="28"/>
                <w:cs/>
              </w:rPr>
              <w:t>้านท่าสี</w:t>
            </w:r>
          </w:p>
        </w:tc>
      </w:tr>
    </w:tbl>
    <w:p w:rsidR="00081538" w:rsidRDefault="00081538" w:rsidP="004919B4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4752" w:type="dxa"/>
        <w:tblInd w:w="-185" w:type="dxa"/>
        <w:tblLook w:val="04A0" w:firstRow="1" w:lastRow="0" w:firstColumn="1" w:lastColumn="0" w:noHBand="0" w:noVBand="1"/>
      </w:tblPr>
      <w:tblGrid>
        <w:gridCol w:w="528"/>
        <w:gridCol w:w="1918"/>
        <w:gridCol w:w="16"/>
        <w:gridCol w:w="1539"/>
        <w:gridCol w:w="16"/>
        <w:gridCol w:w="1401"/>
        <w:gridCol w:w="16"/>
        <w:gridCol w:w="1064"/>
        <w:gridCol w:w="16"/>
        <w:gridCol w:w="974"/>
        <w:gridCol w:w="48"/>
        <w:gridCol w:w="968"/>
        <w:gridCol w:w="48"/>
        <w:gridCol w:w="968"/>
        <w:gridCol w:w="48"/>
        <w:gridCol w:w="1016"/>
        <w:gridCol w:w="1472"/>
        <w:gridCol w:w="25"/>
        <w:gridCol w:w="1660"/>
        <w:gridCol w:w="1011"/>
      </w:tblGrid>
      <w:tr w:rsidR="00D7388E" w:rsidRPr="00CB214F" w:rsidTr="00130C66">
        <w:trPr>
          <w:trHeight w:val="169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8E" w:rsidRPr="00CB214F" w:rsidRDefault="00D957E3" w:rsidP="00777E33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t>12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8E" w:rsidRPr="00CB214F" w:rsidRDefault="00D957E3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ปรับปรุงอาคารเรียนอนุบาล</w:t>
            </w:r>
            <w:r w:rsidR="008F1B0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โรงเรียนท่าสี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8E" w:rsidRPr="00CB214F" w:rsidRDefault="00D34714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เพื่อให้อาคารเรียนอนุบาลที่ก่อสร้างมานานได้รับการปรับปรุงให้มั่นคงแข็งแรงมากยิ่งขึ้น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7388E" w:rsidRPr="00CB214F" w:rsidRDefault="00F62347" w:rsidP="00777E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เด็กนักเรียนอนุบาลมีอาคารเรียนที่มั่นคงปลอดภัย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8E" w:rsidRPr="00CB214F" w:rsidRDefault="00B111A6" w:rsidP="00777E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-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388E" w:rsidRPr="00CB214F" w:rsidRDefault="00B111A6" w:rsidP="00777E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7388E" w:rsidRPr="00CB214F" w:rsidRDefault="00E74D89" w:rsidP="00777E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7388E" w:rsidRPr="00CB214F" w:rsidRDefault="00E74D89" w:rsidP="00777E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150,000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7388E" w:rsidRPr="00CB214F" w:rsidRDefault="000874CD" w:rsidP="00777E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150,000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7388E" w:rsidRPr="00CB214F" w:rsidRDefault="00817507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ร้อยละ 100นักเรียนมีอาคารเรียนที่ปลอดภัย</w:t>
            </w:r>
            <w:r w:rsidR="00F6234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เหมาะ</w:t>
            </w:r>
            <w:r w:rsidR="0032046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สำหรับ</w:t>
            </w:r>
            <w:r w:rsidR="00F6234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กับการเรียนการสอน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88E" w:rsidRPr="00CB214F" w:rsidRDefault="00A33338" w:rsidP="00A3333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นักเรียนมีอาคารเรียนที่ปลอดภัย เหมาะกับการเรียนการสอนผลสัมฤทธ</w:t>
            </w:r>
            <w:r w:rsidR="00F5500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ิ์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ทางการเรียนเพิ่มขึ้น</w:t>
            </w:r>
            <w:r w:rsidR="007E099F">
              <w:rPr>
                <w:rFonts w:ascii="TH SarabunIT๙" w:hAnsi="TH SarabunIT๙" w:cs="TH SarabunIT๙" w:hint="cs"/>
                <w:vanish/>
                <w:color w:val="000000"/>
                <w:sz w:val="28"/>
                <w:cs/>
              </w:rPr>
              <w:pgNum/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7388E" w:rsidRDefault="00D7388E" w:rsidP="00777E3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  <w:r>
              <w:rPr>
                <w:rFonts w:ascii="TH SarabunIT๙" w:eastAsia="Times New Roman" w:hAnsi="TH SarabunIT๙" w:cs="TH SarabunIT๙"/>
                <w:sz w:val="28"/>
              </w:rPr>
              <w:t>/</w:t>
            </w:r>
          </w:p>
          <w:p w:rsidR="00D7388E" w:rsidRPr="00CB214F" w:rsidRDefault="00D7388E" w:rsidP="00777E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อุดหนุนโรงเรียนบ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้านท่าสี</w:t>
            </w:r>
          </w:p>
        </w:tc>
      </w:tr>
      <w:tr w:rsidR="00D7388E" w:rsidRPr="00CB214F" w:rsidTr="00130C66">
        <w:trPr>
          <w:trHeight w:val="158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8E" w:rsidRPr="00D957E3" w:rsidRDefault="00F645E2" w:rsidP="00777E33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13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8E" w:rsidRDefault="0045646D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ปรับปรุง</w:t>
            </w:r>
            <w:r w:rsidR="00E118A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สนามฟุตบอล</w:t>
            </w:r>
            <w:r w:rsidR="0044472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โรงเรียนท่าสี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8E" w:rsidRDefault="00E118A3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เพื่อให้มีสนามกีฬาที่ดี</w:t>
            </w:r>
            <w:r w:rsidR="0098726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รองร</w:t>
            </w:r>
            <w:r w:rsidR="00A12E0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ับการใช้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ของนักเรียน</w:t>
            </w:r>
            <w:r w:rsidR="00A12E0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</w:t>
            </w:r>
            <w:r w:rsidR="0098726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ประชาชนในพื้นที่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7388E" w:rsidRDefault="00987264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มีสนามฟุตบอลที่มีมาตรฐาน</w:t>
            </w:r>
            <w:r w:rsidR="00D55A2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และปลอดภัยสำหรับผู้เล่น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8E" w:rsidRPr="00CB214F" w:rsidRDefault="00AF4766" w:rsidP="00777E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388E" w:rsidRPr="00CB214F" w:rsidRDefault="00AF4766" w:rsidP="00777E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7388E" w:rsidRPr="00CB214F" w:rsidRDefault="00E74D89" w:rsidP="00777E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7388E" w:rsidRDefault="00AF4766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300,000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7388E" w:rsidRPr="00CB214F" w:rsidRDefault="00AF4766" w:rsidP="00777E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300,000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7388E" w:rsidRDefault="004D3AAE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</w:t>
            </w:r>
            <w:r w:rsidR="00D55A2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ยละ 80นักเรียนได้มีสนามที่มาตรฐาน</w:t>
            </w:r>
            <w:r w:rsidR="004435A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และปลอดภัย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88E" w:rsidRDefault="004D3AAE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นักเรีย</w:t>
            </w:r>
            <w:r w:rsidR="004435A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นและชุมชนมีที่ออกกำลังกายส่งผลให้ร่างการแข็งแรง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12E0C" w:rsidRDefault="00A12E0C" w:rsidP="00A12E0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  <w:r>
              <w:rPr>
                <w:rFonts w:ascii="TH SarabunIT๙" w:eastAsia="Times New Roman" w:hAnsi="TH SarabunIT๙" w:cs="TH SarabunIT๙"/>
                <w:sz w:val="28"/>
              </w:rPr>
              <w:t>/</w:t>
            </w:r>
          </w:p>
          <w:p w:rsidR="00D7388E" w:rsidRPr="00CB214F" w:rsidRDefault="00A12E0C" w:rsidP="00A12E0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อุดหนุนโรงเรียนบ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้านท่าสี</w:t>
            </w:r>
          </w:p>
        </w:tc>
      </w:tr>
      <w:tr w:rsidR="00D957E3" w:rsidRPr="00CB214F" w:rsidTr="00130C66">
        <w:trPr>
          <w:trHeight w:val="154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7E3" w:rsidRDefault="00A12E0C" w:rsidP="00777E33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14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7E3" w:rsidRDefault="006F1C82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ปรับปรุ</w:t>
            </w:r>
            <w:r w:rsidR="00297AA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</w:t>
            </w:r>
            <w:r w:rsidR="00B11CB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เสาธงชาติ</w:t>
            </w:r>
            <w:r w:rsidR="00BD420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โรงเรียนท่าสี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7E3" w:rsidRDefault="00B11CBC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</w:t>
            </w:r>
            <w:r w:rsidR="006F1C8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่อให้เสาธงชาติและบริเวณหน้าอาคารเรียน มีความสวยงาม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957E3" w:rsidRDefault="00931AE1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โรงเรียนบ้านท่าสี มีธงชาติให้เด่นเป็นสง่า และบริเวณมีความสวยงาม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7E3" w:rsidRPr="00CB214F" w:rsidRDefault="007D2A88" w:rsidP="00777E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-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7E3" w:rsidRPr="00CB214F" w:rsidRDefault="007D2A88" w:rsidP="00777E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957E3" w:rsidRPr="00CB214F" w:rsidRDefault="007D2A88" w:rsidP="00777E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957E3" w:rsidRDefault="007D2A88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100,000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957E3" w:rsidRPr="00CB214F" w:rsidRDefault="007D2A88" w:rsidP="00777E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957E3" w:rsidRDefault="007D2A88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100โรงเรียนมีเสาธงชาติที่แข็งแรงสวยงาม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7E3" w:rsidRDefault="00DA610A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โรงเรียนมีเสาธงชาติที่แข็งแรงสวยงาม</w:t>
            </w:r>
            <w:r w:rsidR="00931AE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ภูมิทัศน์บริเวณโรงเรียนสวยงาม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610A" w:rsidRDefault="00DA610A" w:rsidP="00DA61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  <w:r>
              <w:rPr>
                <w:rFonts w:ascii="TH SarabunIT๙" w:eastAsia="Times New Roman" w:hAnsi="TH SarabunIT๙" w:cs="TH SarabunIT๙"/>
                <w:sz w:val="28"/>
              </w:rPr>
              <w:t>/</w:t>
            </w:r>
          </w:p>
          <w:p w:rsidR="00D957E3" w:rsidRPr="00CB214F" w:rsidRDefault="00DA610A" w:rsidP="00DA61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อุดหนุนโรงเรียนบ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้านท่าสี</w:t>
            </w:r>
          </w:p>
        </w:tc>
      </w:tr>
      <w:tr w:rsidR="00D957E3" w:rsidRPr="00CB214F" w:rsidTr="00130C66">
        <w:trPr>
          <w:trHeight w:val="147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7E3" w:rsidRDefault="00DA610A" w:rsidP="00777E33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lastRenderedPageBreak/>
              <w:t>15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7E3" w:rsidRDefault="00F13750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ทาสี</w:t>
            </w:r>
            <w:r w:rsidR="0074370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อาคารเรียน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โรงเรียนท่าสี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7E3" w:rsidRDefault="0074370D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เพื่อให้อาคารเรียน</w:t>
            </w:r>
            <w:r w:rsidR="009C201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ทีก่อสร้างมานานให้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มีความสวยงามเป็นระเบียบเรียบร้อย</w:t>
            </w:r>
            <w:r w:rsidR="009C201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และมั่นคง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957E3" w:rsidRDefault="009C201A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อาคารเรียน มีความสวยงามเป็นระเบียบเรียบร้อย </w:t>
            </w:r>
            <w:r w:rsidR="00D7212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จำนวน 1 อาคาร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7E3" w:rsidRPr="00CB214F" w:rsidRDefault="0088278A" w:rsidP="00777E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7E3" w:rsidRPr="00CB214F" w:rsidRDefault="00E86C80" w:rsidP="00777E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957E3" w:rsidRPr="00CB214F" w:rsidRDefault="0088278A" w:rsidP="00777E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957E3" w:rsidRDefault="00E86C80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30,000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957E3" w:rsidRPr="00CB214F" w:rsidRDefault="00153BEC" w:rsidP="00777E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30,000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957E3" w:rsidRDefault="0088278A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100</w:t>
            </w:r>
            <w:r w:rsidR="00D7212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มีอาคารเรียนที่สวยงาม</w:t>
            </w:r>
            <w:r w:rsidR="00D7212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มั่นคง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7E3" w:rsidRDefault="003B20BC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มีอา</w:t>
            </w:r>
            <w:r w:rsidR="00D7212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เรียนที่สวยงาม</w:t>
            </w:r>
            <w:r w:rsidR="00DC5AF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ปลอดภัย เหมาะกับการเรีย</w:t>
            </w:r>
            <w:r w:rsidR="00D7212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นการสอนมากขึ้น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B20BC" w:rsidRDefault="003B20BC" w:rsidP="003B20B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  <w:r>
              <w:rPr>
                <w:rFonts w:ascii="TH SarabunIT๙" w:eastAsia="Times New Roman" w:hAnsi="TH SarabunIT๙" w:cs="TH SarabunIT๙"/>
                <w:sz w:val="28"/>
              </w:rPr>
              <w:t>/</w:t>
            </w:r>
          </w:p>
          <w:p w:rsidR="00D957E3" w:rsidRPr="00CB214F" w:rsidRDefault="003B20BC" w:rsidP="003B20B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อุดหนุนโรงเรียนบ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้านท่าสี</w:t>
            </w:r>
          </w:p>
        </w:tc>
      </w:tr>
      <w:tr w:rsidR="003E5697" w:rsidRPr="00CB214F" w:rsidTr="00130C66">
        <w:trPr>
          <w:trHeight w:val="200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97" w:rsidRDefault="00594B97" w:rsidP="00777E33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97" w:rsidRDefault="005D1C4F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ปรับปรุงภูมิทัศน์และสิ่งแวดล้อม</w:t>
            </w:r>
            <w:r w:rsidR="0069476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บริเวณโรงเรียนท่าสี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97" w:rsidRDefault="00294815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เพื่อให้โรงเรียนมีภูมิทัศน์</w:t>
            </w:r>
            <w:r w:rsidR="005D1C4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ที่สวยงามสะอาดเรียบร้อย</w:t>
            </w:r>
            <w:r w:rsidR="0069476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ประทับใจกับผู้มาเยียน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4B97" w:rsidRDefault="00294815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ภายใน</w:t>
            </w:r>
            <w:r w:rsidR="006D5D1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บริเวณ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โรงเรียน</w:t>
            </w:r>
            <w:r w:rsidR="006D5D1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ท่าสี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B97" w:rsidRPr="00CB214F" w:rsidRDefault="00294815" w:rsidP="00777E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4B97" w:rsidRPr="00CB214F" w:rsidRDefault="00294815" w:rsidP="00777E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4B97" w:rsidRPr="00CB214F" w:rsidRDefault="00294815" w:rsidP="00777E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4B97" w:rsidRDefault="00294815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50,000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4B97" w:rsidRPr="00CB214F" w:rsidRDefault="00294815" w:rsidP="00777E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50,000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4B97" w:rsidRDefault="00294815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100 โรงเรียนมีภูมิทัศน์</w:t>
            </w:r>
            <w:r w:rsidR="002907D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ที่สะอาดสวยงาม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B97" w:rsidRDefault="002907D7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มีภูมิทัศน์ที่สะอาดปลอดภัยเหมาะกับการเรียนรู้</w:t>
            </w:r>
            <w:r w:rsidR="006D5D1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และการทำกิจกรรม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907D7" w:rsidRDefault="002907D7" w:rsidP="002907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  <w:r>
              <w:rPr>
                <w:rFonts w:ascii="TH SarabunIT๙" w:eastAsia="Times New Roman" w:hAnsi="TH SarabunIT๙" w:cs="TH SarabunIT๙"/>
                <w:sz w:val="28"/>
              </w:rPr>
              <w:t>/</w:t>
            </w:r>
          </w:p>
          <w:p w:rsidR="00594B97" w:rsidRPr="00CB214F" w:rsidRDefault="002907D7" w:rsidP="002907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อุดหนุนโรงเรียนบ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้านท่าสี</w:t>
            </w:r>
          </w:p>
        </w:tc>
      </w:tr>
      <w:tr w:rsidR="00594B97" w:rsidRPr="00CB214F" w:rsidTr="00130C66">
        <w:trPr>
          <w:trHeight w:val="200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97" w:rsidRDefault="002907D7" w:rsidP="00777E33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97" w:rsidRDefault="008F400D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ก่อสร้างห้องน้ำ</w:t>
            </w:r>
            <w:r w:rsidR="00DE6D8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ห้องส้วมนักเรียน</w:t>
            </w:r>
            <w:r w:rsidR="00E0462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โรงเรียนท่าสี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97" w:rsidRDefault="00DE6D8F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เพื่อให้ผู้เรียนมีส้วมที่ถูกสุขลักษณะสวยงาม</w:t>
            </w:r>
            <w:r w:rsidR="00E0462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ทดแทนหลังเก่าที่พังเพราะสร้างมานาน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4B97" w:rsidRDefault="00E0462A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เพื่อให้นักเรียน ครู ผู้ปกครอง</w:t>
            </w:r>
            <w:r w:rsidR="00D254B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มีห้องน้ำ ห้องส้วม ทีสะอาด </w:t>
            </w:r>
            <w:r w:rsidR="00D254B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ใช้ จำนวน 1 แห่ง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B97" w:rsidRDefault="00E616E9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4B97" w:rsidRDefault="00E616E9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4B97" w:rsidRDefault="00E616E9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="007F710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4B97" w:rsidRDefault="007F710E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500,000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4B97" w:rsidRDefault="008F400D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500,000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4B97" w:rsidRDefault="007F710E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100 โรงเรียนมีห้องส้วมที่เพียงพอและถูกสุขลักษณะ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B97" w:rsidRDefault="007F710E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มีห้องส้วมที่เพียงพอและได้มาตรฐาน</w:t>
            </w:r>
            <w:r w:rsidR="00D254B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ในเวลาเรียน หรือกิจกรรมต่างๆของโรงเรียน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6634B" w:rsidRDefault="0036634B" w:rsidP="0036634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  <w:r>
              <w:rPr>
                <w:rFonts w:ascii="TH SarabunIT๙" w:eastAsia="Times New Roman" w:hAnsi="TH SarabunIT๙" w:cs="TH SarabunIT๙"/>
                <w:sz w:val="28"/>
              </w:rPr>
              <w:t>/</w:t>
            </w:r>
          </w:p>
          <w:p w:rsidR="00594B97" w:rsidRPr="00CB214F" w:rsidRDefault="0036634B" w:rsidP="0036634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อุดหนุนโรงเรียนบ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้านท่าสี</w:t>
            </w:r>
          </w:p>
        </w:tc>
      </w:tr>
      <w:tr w:rsidR="00594B97" w:rsidRPr="00CB214F" w:rsidTr="00130C66">
        <w:trPr>
          <w:trHeight w:val="200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97" w:rsidRDefault="00B43F3D" w:rsidP="00777E33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18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97" w:rsidRDefault="00766D13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จัดหาไฟฟ้าในอาคาร</w:t>
            </w:r>
            <w:r w:rsidR="0072654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เรียนโรงเรียนท่าสี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97" w:rsidRDefault="00766D13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เพื่อให้มี</w:t>
            </w:r>
            <w:r w:rsidR="0072654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กำลังไฟ ฟ้า ที่เพียงพอ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ไฟฟ้าใช้ภายในโรงเรียน</w:t>
            </w:r>
            <w:r w:rsidR="00701F1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และเพื่อป้องกัน</w:t>
            </w:r>
            <w:r w:rsidR="009514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ไฟฟ้าลัดวงจร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4B97" w:rsidRDefault="00766D13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ทั้งหมดของอาคารเรียน</w:t>
            </w:r>
            <w:r w:rsidR="005D7D1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โรงเรียนท่าสี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B97" w:rsidRDefault="00FF6A30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4B97" w:rsidRDefault="00FF6A30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4B97" w:rsidRDefault="00FF6A30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4B97" w:rsidRDefault="00FF6A30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4B97" w:rsidRDefault="00F31B37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4B97" w:rsidRDefault="00FF6A30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100 โรงเรียนมี</w:t>
            </w:r>
            <w:r w:rsidR="005D7D1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กำลัง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ไฟฟ้าใช้</w:t>
            </w:r>
            <w:r w:rsidR="005D7D1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ในการทำกิจกรรมการเรียนการสอน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B97" w:rsidRDefault="00FF6A30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โรงเรียนมีไฟฟ้าใช้อย่างเพียงพอ</w:t>
            </w:r>
            <w:r w:rsidR="008D04A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ในการทำกิจกรรมการเรียนการสอนของนักเรียน</w:t>
            </w:r>
            <w:r w:rsidR="00A5740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และเพื่อป้องกันไฟฟ้าลัดวงจร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F6A30" w:rsidRDefault="00FF6A30" w:rsidP="00FF6A3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  <w:r>
              <w:rPr>
                <w:rFonts w:ascii="TH SarabunIT๙" w:eastAsia="Times New Roman" w:hAnsi="TH SarabunIT๙" w:cs="TH SarabunIT๙"/>
                <w:sz w:val="28"/>
              </w:rPr>
              <w:t>/</w:t>
            </w:r>
          </w:p>
          <w:p w:rsidR="00594B97" w:rsidRPr="00CB214F" w:rsidRDefault="00FF6A30" w:rsidP="00FF6A3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อุดหนุนโรงเรียนบ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้านท่าสี</w:t>
            </w:r>
          </w:p>
        </w:tc>
      </w:tr>
      <w:tr w:rsidR="005B2815" w:rsidRPr="00CB214F" w:rsidTr="00130C66">
        <w:trPr>
          <w:trHeight w:val="200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15" w:rsidRDefault="00932683" w:rsidP="00777E33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lastRenderedPageBreak/>
              <w:t>2</w:t>
            </w:r>
            <w:r w:rsidR="00B43F3D">
              <w:rPr>
                <w:rFonts w:ascii="TH SarabunIT๙" w:hAnsi="TH SarabunIT๙" w:cs="TH SarabunIT๙" w:hint="cs"/>
                <w:noProof/>
                <w:sz w:val="28"/>
                <w:cs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15" w:rsidRDefault="001F75AE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โครงการส่งเสริมนิสัยรักการอ่าน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15" w:rsidRDefault="001F75AE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เพื่อส่งเสริม</w:t>
            </w:r>
            <w:r w:rsidR="00A81B2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และกระตุ้น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ให้นักเรียนมีนิสัยรักการอ่าน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B2815" w:rsidRDefault="00130C66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เพื่อให้มีหนังสือหรืออุปกรณ์การเรียน</w:t>
            </w:r>
            <w:r w:rsidR="001F75A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นักเรียน</w:t>
            </w:r>
            <w:r w:rsidR="00A81B2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ท่าสี </w:t>
            </w:r>
            <w:r w:rsidR="001F75A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ทุกคน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815" w:rsidRDefault="001F75AE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2815" w:rsidRDefault="001F75AE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B2815" w:rsidRDefault="001F75AE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B2815" w:rsidRDefault="001F75AE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10,000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B2815" w:rsidRDefault="001F75AE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10,000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B2815" w:rsidRDefault="000C4394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100นักเรียนมีหนัง</w:t>
            </w:r>
            <w:r w:rsidR="007F6F8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สือที่เพียงพอในการอ่านและค้นคว้า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หาข้อมูล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815" w:rsidRDefault="007F6F83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นักเรียนมีนิสัยรักการอ่าน</w:t>
            </w:r>
            <w:r w:rsidR="00A81B2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ทำให้ผลการเรียนดีขึ้น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77A8" w:rsidRDefault="006077A8" w:rsidP="006077A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  <w:r>
              <w:rPr>
                <w:rFonts w:ascii="TH SarabunIT๙" w:eastAsia="Times New Roman" w:hAnsi="TH SarabunIT๙" w:cs="TH SarabunIT๙"/>
                <w:sz w:val="28"/>
              </w:rPr>
              <w:t>/</w:t>
            </w:r>
          </w:p>
          <w:p w:rsidR="005B2815" w:rsidRPr="00CB214F" w:rsidRDefault="006077A8" w:rsidP="006077A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อุดหนุนโรงเรียนบ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้านท่า</w:t>
            </w:r>
            <w:r w:rsidR="005E40DB">
              <w:rPr>
                <w:rFonts w:ascii="TH SarabunIT๙" w:eastAsia="Times New Roman" w:hAnsi="TH SarabunIT๙" w:cs="TH SarabunIT๙" w:hint="cs"/>
                <w:sz w:val="28"/>
                <w:cs/>
              </w:rPr>
              <w:t>สี</w:t>
            </w:r>
          </w:p>
        </w:tc>
      </w:tr>
      <w:tr w:rsidR="005B2815" w:rsidRPr="00CB214F" w:rsidTr="00130C66">
        <w:trPr>
          <w:trHeight w:val="18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15" w:rsidRDefault="00B43F3D" w:rsidP="00777E33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15" w:rsidRDefault="00942B47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</w:t>
            </w:r>
            <w:r w:rsidR="00580B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แข่งขันทักษะทางวิชาการของ </w:t>
            </w:r>
            <w:proofErr w:type="spellStart"/>
            <w:r w:rsidR="00580B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สพฐ</w:t>
            </w:r>
            <w:proofErr w:type="spellEnd"/>
            <w:r w:rsidR="00580B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.และ </w:t>
            </w:r>
            <w:proofErr w:type="spellStart"/>
            <w:r w:rsidR="00580B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อปท</w:t>
            </w:r>
            <w:proofErr w:type="spellEnd"/>
            <w:r w:rsidR="00580B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15" w:rsidRDefault="00580BB4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เพื่อให้ผู้เรียน</w:t>
            </w:r>
            <w:r w:rsidR="0001688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มีพ</w:t>
            </w:r>
            <w:r w:rsidR="008E471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ัฒนาการครบ4ด้าน เช่น ด้านร่างกาย อารมณ์ จิตใจ และ สติปัญญา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B2815" w:rsidRDefault="008E4714" w:rsidP="00777E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เป้าหมาย คือ  </w:t>
            </w:r>
            <w:r w:rsidR="0001688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 เหรียญทอง </w:t>
            </w:r>
          </w:p>
          <w:p w:rsidR="0001688B" w:rsidRDefault="0001688B" w:rsidP="00777E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 เหรียญเงิน</w:t>
            </w:r>
          </w:p>
          <w:p w:rsidR="0001688B" w:rsidRDefault="0001688B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 เหรียญทองแดง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815" w:rsidRDefault="0001688B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2815" w:rsidRDefault="0001688B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B2815" w:rsidRDefault="0001688B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B2815" w:rsidRDefault="00700162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50,000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B2815" w:rsidRDefault="00700162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50,000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B2815" w:rsidRDefault="00700162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80 นักเรียนได้รับประสบการณ์</w:t>
            </w:r>
            <w:r w:rsidR="00BE51D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ทางการกีฬา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815" w:rsidRDefault="00700162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นักเรียนได้รับประสบการณ์</w:t>
            </w:r>
            <w:r w:rsidR="00BE51D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ทางการกีฬา ความอดทน อดกลั้น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00162" w:rsidRDefault="00700162" w:rsidP="0070016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  <w:r>
              <w:rPr>
                <w:rFonts w:ascii="TH SarabunIT๙" w:eastAsia="Times New Roman" w:hAnsi="TH SarabunIT๙" w:cs="TH SarabunIT๙"/>
                <w:sz w:val="28"/>
              </w:rPr>
              <w:t>/</w:t>
            </w:r>
          </w:p>
          <w:p w:rsidR="005B2815" w:rsidRPr="00CB214F" w:rsidRDefault="00700162" w:rsidP="0070016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อุดหนุนโรงเรียนบ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้านท่า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สี</w:t>
            </w:r>
          </w:p>
        </w:tc>
      </w:tr>
      <w:tr w:rsidR="00FB54AE" w:rsidRPr="00CB214F" w:rsidTr="00130C66">
        <w:trPr>
          <w:trHeight w:val="200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AE" w:rsidRDefault="00B43F3D" w:rsidP="00777E33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AE" w:rsidRDefault="00FB54AE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การแข่งขันกีฬากลุ่มเครือข่ายหนองแสง</w:t>
            </w:r>
            <w:r w:rsidR="00B2590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AE" w:rsidRDefault="00FB54AE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เพื่อให้ผู้เรียนมีพัฒนาการครบทั้ง 4 ด้าน ร่างการ อารมณ์ จิตใจ และด้านสติปัญญา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B54AE" w:rsidRDefault="00F202C1" w:rsidP="009C209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เป้าหมาย คือ  </w:t>
            </w:r>
            <w:r w:rsidR="00FB54A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 เหรียญทอง </w:t>
            </w:r>
          </w:p>
          <w:p w:rsidR="00FB54AE" w:rsidRDefault="00FB54AE" w:rsidP="009C209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 เหรียญเงิน</w:t>
            </w:r>
          </w:p>
          <w:p w:rsidR="00FB54AE" w:rsidRDefault="00FB54AE" w:rsidP="009C209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 เหรียญทองแดง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4AE" w:rsidRDefault="00FB54AE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4AE" w:rsidRDefault="00FB54AE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-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B54AE" w:rsidRDefault="00FB54AE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B54AE" w:rsidRDefault="00FB54AE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50,000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B54AE" w:rsidRDefault="00FB54AE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50,000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B54AE" w:rsidRDefault="00FB54AE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80 นักเรียนมีศักยภาพทางด้านกีฬา</w:t>
            </w:r>
            <w:r w:rsidR="00D63DD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AE604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เพิ่มขึ้น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4AE" w:rsidRDefault="00F02D98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นักเรียนได้รับประสบการณ์ทางการกีฬา ความอดทน อดกลั้น</w:t>
            </w:r>
            <w:r w:rsidR="00D63DD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และความแข็งแรงทางร่างกาย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B54AE" w:rsidRDefault="00FB54AE" w:rsidP="00777E3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  <w:r>
              <w:rPr>
                <w:rFonts w:ascii="TH SarabunIT๙" w:eastAsia="Times New Roman" w:hAnsi="TH SarabunIT๙" w:cs="TH SarabunIT๙"/>
                <w:sz w:val="28"/>
              </w:rPr>
              <w:t>/</w:t>
            </w:r>
          </w:p>
          <w:p w:rsidR="00FB54AE" w:rsidRPr="00CB214F" w:rsidRDefault="00FB54AE" w:rsidP="00777E3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อุดหนุนโรงเรียนบ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้านท่า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สี</w:t>
            </w:r>
          </w:p>
        </w:tc>
      </w:tr>
      <w:tr w:rsidR="00A302A1" w:rsidRPr="00CB214F" w:rsidTr="00130C66">
        <w:trPr>
          <w:trHeight w:val="200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A1" w:rsidRDefault="00B43F3D" w:rsidP="00777E33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24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A1" w:rsidRDefault="00A302A1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การศึกษาเรียนรู้นอกสถานศึกษา อนุบาล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ป.6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A1" w:rsidRDefault="00F06BBC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เพื่อให้ผู้เรียนมีประสบการณ์ตรง</w:t>
            </w:r>
            <w:r w:rsidR="00244B9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จากสถานที่จริง ที่ต่างจากห้องเรียน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302A1" w:rsidRDefault="00244B9B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</w:t>
            </w:r>
            <w:r w:rsidR="00F06BB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นักเรียน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ท่าสี</w:t>
            </w:r>
            <w:r w:rsidR="00F06BB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ทุกคน</w:t>
            </w:r>
            <w:r w:rsidR="00A84FE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ได้ </w:t>
            </w:r>
            <w:r w:rsidR="008522E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เรียนรู้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ประสบการณ์ จากสถานที่จริง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2A1" w:rsidRDefault="00F06BBC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A1" w:rsidRDefault="00F06BBC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302A1" w:rsidRDefault="00701531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50,000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302A1" w:rsidRDefault="00F06BBC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50,000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302A1" w:rsidRDefault="00F06BBC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50,000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302A1" w:rsidRDefault="008F6C77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100</w:t>
            </w:r>
            <w:r w:rsidR="00F06BB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นักเรียนมีการพัฒนาการด้านการเรียนรู้เพิ่มขึ้น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2A1" w:rsidRDefault="003E5697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ได้ประสบการณ์เรียนรู้</w:t>
            </w:r>
            <w:r w:rsidR="00244B9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นอกสถานที่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5697" w:rsidRDefault="003E5697" w:rsidP="003E569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  <w:r>
              <w:rPr>
                <w:rFonts w:ascii="TH SarabunIT๙" w:eastAsia="Times New Roman" w:hAnsi="TH SarabunIT๙" w:cs="TH SarabunIT๙"/>
                <w:sz w:val="28"/>
              </w:rPr>
              <w:t>/</w:t>
            </w:r>
          </w:p>
          <w:p w:rsidR="00A302A1" w:rsidRPr="00CB214F" w:rsidRDefault="003E5697" w:rsidP="003E569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อุดหนุนโรงเรียนบ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้านท่า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สี</w:t>
            </w:r>
          </w:p>
        </w:tc>
      </w:tr>
      <w:tr w:rsidR="00A302A1" w:rsidRPr="00CB214F" w:rsidTr="00130C66">
        <w:trPr>
          <w:trHeight w:val="200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A1" w:rsidRDefault="00B43F3D" w:rsidP="00777E33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lastRenderedPageBreak/>
              <w:t>26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A1" w:rsidRDefault="009F53E8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กิจกรรม</w:t>
            </w:r>
            <w:r w:rsidR="00777E3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วันสำคัญทางพระพุทธศาสนา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A1" w:rsidRDefault="00DC5B7F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เพื่อให้ผู้เรียนรู้จักวันสำคัญทางพระพุทธศาสนา</w:t>
            </w:r>
            <w:r w:rsidR="009F53E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เช</w:t>
            </w:r>
            <w:r w:rsidR="004F1B2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่น วัน มาฆบูชา วันวิ</w:t>
            </w:r>
            <w:proofErr w:type="spellStart"/>
            <w:r w:rsidR="004F1B2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สาขบู</w:t>
            </w:r>
            <w:proofErr w:type="spellEnd"/>
            <w:r w:rsidR="004F1B2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ชา วันเข้าพรรษา เป็นต้น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302A1" w:rsidRDefault="004F1B23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เพื่อให้นักเรียนท่าสี</w:t>
            </w:r>
            <w:r w:rsidR="00DC5B7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ทุกคน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ร</w:t>
            </w:r>
            <w:r w:rsidR="0036066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ู้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จักความเป็นมาของวันสำคัญ</w:t>
            </w:r>
            <w:r w:rsidR="00CA5D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ต่างๆ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2A1" w:rsidRDefault="00DC5B7F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A1" w:rsidRDefault="00DC5B7F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302A1" w:rsidRDefault="00DC5B7F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3,000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302A1" w:rsidRDefault="00DC5B7F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3,000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302A1" w:rsidRDefault="00DC5B7F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3,000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302A1" w:rsidRDefault="00DC5B7F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80 ผู้เรียน</w:t>
            </w:r>
            <w:r w:rsidR="009E178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รู้จักวันสำคัญทางพระพุทธศาสนา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2A1" w:rsidRDefault="00CA5DE6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เพื่อให้ผู้เรียนรู้จัก และทำกิจกรรมในวันสำคัญทางพระพุทธศาสนา เช่น วัน มาฆบูชา วันวิ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สาขบู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ชา วันเข้าพรรษา ดังกล่าว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7278" w:rsidRDefault="00897278" w:rsidP="0089727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  <w:r>
              <w:rPr>
                <w:rFonts w:ascii="TH SarabunIT๙" w:eastAsia="Times New Roman" w:hAnsi="TH SarabunIT๙" w:cs="TH SarabunIT๙"/>
                <w:sz w:val="28"/>
              </w:rPr>
              <w:t>/</w:t>
            </w:r>
          </w:p>
          <w:p w:rsidR="00A302A1" w:rsidRPr="00CB214F" w:rsidRDefault="00897278" w:rsidP="0089727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อุดหนุนโรงเรียนบ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้านท่า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สี</w:t>
            </w:r>
          </w:p>
        </w:tc>
      </w:tr>
      <w:tr w:rsidR="00A302A1" w:rsidRPr="00CB214F" w:rsidTr="00130C66">
        <w:trPr>
          <w:trHeight w:val="200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A1" w:rsidRDefault="00B43F3D" w:rsidP="00777E33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28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A1" w:rsidRDefault="00AC2028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</w:t>
            </w:r>
            <w:r w:rsidR="005D7F1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น้องหนู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ฟันสวยยิ้มใส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A1" w:rsidRDefault="005D7F18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เพื่อให้นัก</w:t>
            </w:r>
            <w:r w:rsidR="000E2C3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เรียน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ได้</w:t>
            </w:r>
            <w:r w:rsidR="000E2C3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รับการดู</w:t>
            </w:r>
            <w:r w:rsidR="001E64A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</w:t>
            </w:r>
            <w:proofErr w:type="spellStart"/>
            <w:r w:rsidR="001E64A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ทัน</w:t>
            </w:r>
            <w:r w:rsidR="008B022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</w:t>
            </w:r>
            <w:proofErr w:type="spellEnd"/>
            <w:r w:rsidR="008B022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สุขภาพ สุขภาพฟันที่ดี  ฟันไม่ผุ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302A1" w:rsidRDefault="005D7F18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</w:t>
            </w:r>
            <w:r w:rsidR="000E2C3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เรียน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ท่าสี ได้รับการดูแล และป้องกัน</w:t>
            </w:r>
            <w:r w:rsidR="00DF787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เกี่ยวกับ</w:t>
            </w:r>
            <w:proofErr w:type="spellStart"/>
            <w:r w:rsidR="00DF787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ทันต</w:t>
            </w:r>
            <w:proofErr w:type="spellEnd"/>
            <w:r w:rsidR="00DF787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สุขภาพ ครบทุกคน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2A1" w:rsidRDefault="000E2C3F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A1" w:rsidRDefault="000E2C3F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302A1" w:rsidRDefault="000E2C3F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3,000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302A1" w:rsidRDefault="000E2C3F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3,000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302A1" w:rsidRDefault="000E2C3F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3,000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302A1" w:rsidRDefault="00DF787D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100</w:t>
            </w:r>
            <w:r w:rsidR="000E2C3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นักเรียนมีสุขภาพช่องปากในเกณฑ์ดี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2A1" w:rsidRDefault="000405CF" w:rsidP="00777E3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ผู้เรียนมีสุขภาพฟันที่ดี</w:t>
            </w:r>
            <w:r w:rsidR="00DF787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ส่งผลต่อการการเรียนการและผลสัมฤทธิ์ทางการเรียนเพิ่มขึ้น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05CF" w:rsidRDefault="000405CF" w:rsidP="000405C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  <w:r>
              <w:rPr>
                <w:rFonts w:ascii="TH SarabunIT๙" w:eastAsia="Times New Roman" w:hAnsi="TH SarabunIT๙" w:cs="TH SarabunIT๙"/>
                <w:sz w:val="28"/>
              </w:rPr>
              <w:t>/</w:t>
            </w:r>
          </w:p>
          <w:p w:rsidR="00A302A1" w:rsidRPr="00CB214F" w:rsidRDefault="000405CF" w:rsidP="000405C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อุดหนุนโรงเรียนบ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้านท่า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สี</w:t>
            </w:r>
          </w:p>
        </w:tc>
      </w:tr>
      <w:tr w:rsidR="0051528F" w:rsidRPr="00CB214F" w:rsidTr="00130C66">
        <w:trPr>
          <w:trHeight w:val="200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8F" w:rsidRDefault="00B43F3D" w:rsidP="00145481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t>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8F" w:rsidRDefault="00984BA3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</w:t>
            </w:r>
            <w:r w:rsidR="0051528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อาหารกลางวัน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8F" w:rsidRDefault="0051528F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เพื่อให้ผู้เรียนได้รับประทานอาหารกลางวันครบทุกมื้อ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1528F" w:rsidRDefault="000F0E31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นักเรียนท่าสีและศูนย์พัฒนาเด็กเล็กทั้ง 3 แห่ง</w:t>
            </w:r>
            <w:r w:rsidR="005E6D3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984BA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คนได้รับ อาหารกลางวัน</w:t>
            </w:r>
            <w:r w:rsidR="00A43CD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ที่มารอาหารครบ ทั้ง5 หมู่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28F" w:rsidRDefault="0051528F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528F" w:rsidRDefault="0051528F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1528F" w:rsidRDefault="0051528F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270,000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1528F" w:rsidRDefault="0051528F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270,000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1528F" w:rsidRDefault="0051528F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270,000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1528F" w:rsidRDefault="00A43CD5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100</w:t>
            </w:r>
            <w:r w:rsidR="0051528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นักเรียนมีสุขภาพแข็งแรง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28F" w:rsidRDefault="0051528F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ผู้เรียนมีสุขภาพแข็งแรงได้รับสารอาหารครบ 5 หมู่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1528F" w:rsidRDefault="0051528F" w:rsidP="001454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  <w:r>
              <w:rPr>
                <w:rFonts w:ascii="TH SarabunIT๙" w:eastAsia="Times New Roman" w:hAnsi="TH SarabunIT๙" w:cs="TH SarabunIT๙"/>
                <w:sz w:val="28"/>
              </w:rPr>
              <w:t>/</w:t>
            </w:r>
          </w:p>
          <w:p w:rsidR="0051528F" w:rsidRPr="00CB214F" w:rsidRDefault="0051528F" w:rsidP="001454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อุดหนุนโรงเรียนบ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้านท่า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สี</w:t>
            </w:r>
            <w:r w:rsidR="00BC34D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และ </w:t>
            </w:r>
            <w:proofErr w:type="spellStart"/>
            <w:r w:rsidR="00BC34D4">
              <w:rPr>
                <w:rFonts w:ascii="TH SarabunIT๙" w:eastAsia="Times New Roman" w:hAnsi="TH SarabunIT๙" w:cs="TH SarabunIT๙" w:hint="cs"/>
                <w:sz w:val="28"/>
                <w:cs/>
              </w:rPr>
              <w:t>ศพด</w:t>
            </w:r>
            <w:proofErr w:type="spellEnd"/>
            <w:r w:rsidR="00BC34D4">
              <w:rPr>
                <w:rFonts w:ascii="TH SarabunIT๙" w:eastAsia="Times New Roman" w:hAnsi="TH SarabunIT๙" w:cs="TH SarabunIT๙" w:hint="cs"/>
                <w:sz w:val="28"/>
                <w:cs/>
              </w:rPr>
              <w:t>.ทั้ง 3 ศูนย์</w:t>
            </w:r>
          </w:p>
        </w:tc>
      </w:tr>
      <w:tr w:rsidR="0051528F" w:rsidRPr="00CB214F" w:rsidTr="00130C66">
        <w:trPr>
          <w:trHeight w:val="200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8F" w:rsidRDefault="00B43F3D" w:rsidP="00145481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8F" w:rsidRDefault="00604AF2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อยู่</w:t>
            </w:r>
            <w:r w:rsidR="00824AB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ค่ายพักแรม ลูกเสือเนตรนารี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8F" w:rsidRDefault="00824AB1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เพื่อพัฒนาผู้เรียน</w:t>
            </w:r>
            <w:r w:rsidR="00F533B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มีกิจกรรมทำร่วมกัน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ให้มีความ</w:t>
            </w:r>
            <w:r w:rsidR="00F533B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สามัคคี อดทน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ดำรงชีวิต</w:t>
            </w:r>
            <w:r w:rsidR="00F533B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ด้วยตนเอง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ได้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1528F" w:rsidRDefault="00D67C63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นักเรียน โรงเรียนท่าสี</w:t>
            </w:r>
            <w:r w:rsidR="00824AB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ป.4-ป.6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ทุกคน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28F" w:rsidRDefault="00C84B18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528F" w:rsidRDefault="00C84B18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1528F" w:rsidRDefault="00C84B18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4,000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1528F" w:rsidRDefault="00C84B18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4,000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1528F" w:rsidRDefault="00C84B18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4,000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1528F" w:rsidRDefault="00D67C63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100</w:t>
            </w:r>
            <w:r w:rsidR="00C84B1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นักเรียนมีความอดทนและมีระเบียบวินัย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28F" w:rsidRDefault="00C84B18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ผู้เรียนมีความอดทนและมีระเบียบวินัย</w:t>
            </w:r>
            <w:r w:rsidR="00BF2BB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และเสียสละ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64D7" w:rsidRDefault="00B764D7" w:rsidP="00B764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  <w:r>
              <w:rPr>
                <w:rFonts w:ascii="TH SarabunIT๙" w:eastAsia="Times New Roman" w:hAnsi="TH SarabunIT๙" w:cs="TH SarabunIT๙"/>
                <w:sz w:val="28"/>
              </w:rPr>
              <w:t>/</w:t>
            </w:r>
          </w:p>
          <w:p w:rsidR="0051528F" w:rsidRPr="00CB214F" w:rsidRDefault="00B764D7" w:rsidP="00B764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อุดหนุนโรงเรียนบ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้านท่า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สี</w:t>
            </w:r>
          </w:p>
        </w:tc>
      </w:tr>
      <w:tr w:rsidR="0051528F" w:rsidRPr="00CB214F" w:rsidTr="00130C66">
        <w:trPr>
          <w:trHeight w:val="200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8F" w:rsidRDefault="00B43F3D" w:rsidP="00145481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lastRenderedPageBreak/>
              <w:t>31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8F" w:rsidRDefault="002F4846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จัดซื้ออุปกรณ์ตกแต่งห้องเรียน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8F" w:rsidRDefault="009D42B0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เพื่อให้ห้องเรียนมี</w:t>
            </w:r>
            <w:r w:rsidR="002F484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ความสวยงาม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บรรยากาศ</w:t>
            </w:r>
            <w:r w:rsidR="002F484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ดี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ต่อการเรียนรู้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1528F" w:rsidRDefault="007E2094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โรงเรียนท่าสีมีห้องเรียนมีความสวยงามบรรยากาศดี ต่อการเรียนรู้ ครบทุกห้อง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28F" w:rsidRDefault="009D42B0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528F" w:rsidRDefault="009D42B0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1528F" w:rsidRDefault="009D42B0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9,000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1528F" w:rsidRDefault="0085518D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9,000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1528F" w:rsidRDefault="0085518D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9,000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1528F" w:rsidRDefault="00955326" w:rsidP="00145481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10</w:t>
            </w:r>
            <w:r w:rsidR="005B5B8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</w:t>
            </w:r>
          </w:p>
          <w:p w:rsidR="005B5B82" w:rsidRDefault="005B5B82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ห้องเรียนมีความสวยงาม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บรรยากาศดี ต่อการเรียนรู้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28F" w:rsidRDefault="00955326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ห้องเรียนสวยงาม มีระเบียบ</w:t>
            </w:r>
            <w:r w:rsidR="009111C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ส่ง</w:t>
            </w:r>
            <w:r w:rsidR="006D43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ผลทำให้</w:t>
            </w:r>
            <w:r w:rsidR="0045141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นักเรียนมีสุขภาพจิตที่ดี</w:t>
            </w:r>
            <w:r w:rsidR="009111C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การเรียนดีขึ้น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51419" w:rsidRDefault="00451419" w:rsidP="0045141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  <w:r>
              <w:rPr>
                <w:rFonts w:ascii="TH SarabunIT๙" w:eastAsia="Times New Roman" w:hAnsi="TH SarabunIT๙" w:cs="TH SarabunIT๙"/>
                <w:sz w:val="28"/>
              </w:rPr>
              <w:t>/</w:t>
            </w:r>
          </w:p>
          <w:p w:rsidR="0051528F" w:rsidRPr="00CB214F" w:rsidRDefault="00451419" w:rsidP="0045141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อุดหนุนโรงเรียนบ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้านท่า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สี</w:t>
            </w:r>
          </w:p>
        </w:tc>
      </w:tr>
      <w:tr w:rsidR="0051528F" w:rsidRPr="00CB214F" w:rsidTr="00130C66">
        <w:trPr>
          <w:trHeight w:val="200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8F" w:rsidRDefault="00B43F3D" w:rsidP="00145481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8F" w:rsidRDefault="00CB6F6D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โรงเรียนสีขาว</w:t>
            </w:r>
            <w:r w:rsidR="00BC2C5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รณรงค์ป้องกันยาเสพติด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8F" w:rsidRDefault="00CB6F6D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</w:t>
            </w:r>
            <w:r w:rsidR="00C2703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รณรงค์</w:t>
            </w:r>
            <w:r w:rsidR="00AE362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ปลูกฝัง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ให้ผู้เรียน</w:t>
            </w:r>
            <w:r w:rsidR="005614A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เห็นโทษของยาเสพติดและ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ไม่เกี่ยวข้องกับยาเสพติด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1528F" w:rsidRDefault="00AE3625" w:rsidP="00145481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นักเรียนท่าสี   </w:t>
            </w:r>
            <w:r w:rsidR="006E26B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ป.4-ป.6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ทุกคน</w:t>
            </w:r>
            <w:r w:rsidR="005C2A0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:rsidR="005C2A07" w:rsidRDefault="005C2A07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รู้ถึงพิษภัยของยาเสพติด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28F" w:rsidRDefault="006E26B8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528F" w:rsidRDefault="006E26B8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1528F" w:rsidRDefault="006E26B8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21,000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1528F" w:rsidRDefault="006E26B8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21,000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1528F" w:rsidRDefault="006E26B8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21,000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1528F" w:rsidRDefault="006E26B8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100 นักเรียน</w:t>
            </w:r>
            <w:r w:rsidR="00E75F1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รู้ถึงพิษภัยของยาเสพติด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ไม่ยุ</w:t>
            </w:r>
            <w:r w:rsidR="0083640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งเกี่ยวกับยาเสพติด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28F" w:rsidRDefault="00836400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นักเรียน</w:t>
            </w:r>
            <w:r w:rsidR="00AE362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เติบโต</w:t>
            </w:r>
            <w:r w:rsidR="005614A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เป็นผู้ใหญ่</w:t>
            </w:r>
            <w:r w:rsidR="00AE362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อย่างมีคุณภาพ และ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ไม่ยุ่งเกี่ยวกับยาเสพติด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6400" w:rsidRDefault="00836400" w:rsidP="0083640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  <w:r>
              <w:rPr>
                <w:rFonts w:ascii="TH SarabunIT๙" w:eastAsia="Times New Roman" w:hAnsi="TH SarabunIT๙" w:cs="TH SarabunIT๙"/>
                <w:sz w:val="28"/>
              </w:rPr>
              <w:t>/</w:t>
            </w:r>
          </w:p>
          <w:p w:rsidR="0051528F" w:rsidRPr="00CB214F" w:rsidRDefault="00836400" w:rsidP="0083640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อุดหนุนโรงเรียนบ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้านท่า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สี</w:t>
            </w:r>
          </w:p>
        </w:tc>
      </w:tr>
      <w:tr w:rsidR="0051528F" w:rsidRPr="00CB214F" w:rsidTr="00130C66">
        <w:trPr>
          <w:trHeight w:val="200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8F" w:rsidRDefault="00B43F3D" w:rsidP="00145481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8F" w:rsidRDefault="00FD3FBB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โครงการซื้อชุดพละ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8F" w:rsidRDefault="005536DB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เพื่อให้นักเรียนมีชุดพละที่สวยงามเป็นระเบียบ</w:t>
            </w:r>
            <w:r w:rsidR="00FD3FB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แบบเดียวกันทุกคน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1528F" w:rsidRDefault="006A3A1A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นักเรียน</w:t>
            </w:r>
            <w:r w:rsidR="00FD3FB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ท่าสี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ทุกคน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28F" w:rsidRDefault="006A3A1A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528F" w:rsidRDefault="006A3A1A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1528F" w:rsidRDefault="006A3A1A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30,000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1528F" w:rsidRDefault="006A3A1A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30,000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1528F" w:rsidRDefault="006A3A1A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30,000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1528F" w:rsidRDefault="006A3A1A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100</w:t>
            </w:r>
            <w:r w:rsidR="00246BA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นักเรียนแต่งกายเรียบร้อย</w:t>
            </w:r>
            <w:r w:rsidR="00FD3FB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พร้อมเพรียง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28F" w:rsidRDefault="00FD3FBB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นักเรียนมีชุดพละที่สวยงาม</w:t>
            </w:r>
            <w:r w:rsidR="00246BA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สุภาพ</w:t>
            </w:r>
            <w:r w:rsidR="008F1E8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</w:t>
            </w:r>
            <w:r w:rsidR="00246BA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รียบร้อย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C2037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แบ่งเบาภาระผู้ปกครอง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40917" w:rsidRDefault="00740917" w:rsidP="0074091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B214F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  <w:r>
              <w:rPr>
                <w:rFonts w:ascii="TH SarabunIT๙" w:eastAsia="Times New Roman" w:hAnsi="TH SarabunIT๙" w:cs="TH SarabunIT๙"/>
                <w:sz w:val="28"/>
              </w:rPr>
              <w:t>/</w:t>
            </w:r>
          </w:p>
          <w:p w:rsidR="0051528F" w:rsidRPr="00CB214F" w:rsidRDefault="00740917" w:rsidP="0074091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อุดหนุนโรงเรียนบ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้านท่า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สี</w:t>
            </w:r>
          </w:p>
        </w:tc>
      </w:tr>
      <w:tr w:rsidR="00145481" w:rsidRPr="00CB214F" w:rsidTr="00130C66">
        <w:trPr>
          <w:trHeight w:val="200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481" w:rsidRDefault="00B43F3D" w:rsidP="00145481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481" w:rsidRDefault="00997FC0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โครงการลดอัตราการเกิดโรคและ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ทุกข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ภาวะที่เกิดขึ้นกับเด็กปฐมวัย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481" w:rsidRDefault="00997FC0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</w:t>
            </w:r>
            <w:r w:rsidR="00AE34B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ป้องกัน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</w:t>
            </w:r>
            <w:r w:rsidR="00AE34B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ความรู้นัก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เรียนมีสุขภาพที่แข็งแรงและป้องกัน</w:t>
            </w:r>
            <w:r w:rsidR="0023125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การติดเชื้อโรคติดต่อ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45481" w:rsidRDefault="00AE34B7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นักเรียนท่าสี  </w:t>
            </w:r>
            <w:r w:rsidR="0023125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ทุกคน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81" w:rsidRDefault="00231258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481" w:rsidRDefault="00231258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45481" w:rsidRDefault="00231258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10,000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45481" w:rsidRDefault="00987EC9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10,000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45481" w:rsidRDefault="00987EC9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10,000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45481" w:rsidRDefault="00231258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100 นักเรียนมีสุขภาพดีปลอดภัยจากโรคติดต่อ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481" w:rsidRDefault="00DF1E58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นักเรียนทุกคนมีสุขภาพที่ดี</w:t>
            </w:r>
            <w:r w:rsidR="00D4018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ผลสัมฤทธิ์ทางการเรียนการสอนเพิ่มขึ้น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40187" w:rsidRPr="00A31CE0" w:rsidRDefault="00D40187" w:rsidP="00D401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31CE0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กองการศึกษา/</w:t>
            </w:r>
          </w:p>
          <w:p w:rsidR="00145481" w:rsidRPr="00CB214F" w:rsidRDefault="00D40187" w:rsidP="00D401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31CE0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อุดหนุนโรงเรียนบ้านท่าสี</w:t>
            </w:r>
          </w:p>
        </w:tc>
      </w:tr>
      <w:tr w:rsidR="00145481" w:rsidRPr="00CB214F" w:rsidTr="00130C66">
        <w:trPr>
          <w:trHeight w:val="200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481" w:rsidRDefault="00B43F3D" w:rsidP="00145481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37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481" w:rsidRDefault="0033185F" w:rsidP="0014548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โครงการพัฒนาผู้เรียน</w:t>
            </w:r>
            <w:r w:rsidR="00987EC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ด้วยลาน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BBL</w:t>
            </w:r>
            <w:r w:rsidR="00684B22">
              <w:rPr>
                <w:rFonts w:ascii="TH SarabunIT๙" w:hAnsi="TH SarabunIT๙" w:cs="TH SarabunIT๙"/>
                <w:color w:val="000000"/>
                <w:sz w:val="28"/>
              </w:rPr>
              <w:t xml:space="preserve">     </w:t>
            </w:r>
            <w:r w:rsidR="00687453">
              <w:rPr>
                <w:rFonts w:ascii="TH SarabunIT๙" w:hAnsi="TH SarabunIT๙" w:cs="TH SarabunIT๙"/>
                <w:color w:val="000000"/>
                <w:sz w:val="28"/>
              </w:rPr>
              <w:t xml:space="preserve">(Brian Based </w:t>
            </w:r>
            <w:proofErr w:type="spellStart"/>
            <w:r w:rsidR="00687453">
              <w:rPr>
                <w:rFonts w:ascii="TH SarabunIT๙" w:hAnsi="TH SarabunIT๙" w:cs="TH SarabunIT๙"/>
                <w:color w:val="000000"/>
                <w:sz w:val="28"/>
              </w:rPr>
              <w:t>Lerning</w:t>
            </w:r>
            <w:proofErr w:type="spellEnd"/>
            <w:r w:rsidR="0068745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481" w:rsidRDefault="0033185F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เพื่อส่งเสริม</w:t>
            </w:r>
            <w:r w:rsidR="00201CB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พัฒนา</w:t>
            </w:r>
            <w:r w:rsidR="00BC4B7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การเรียนรู้ของนักเรียน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45481" w:rsidRDefault="00BC4B76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ผู้เรียนทุกคน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81" w:rsidRDefault="00BC4B76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481" w:rsidRDefault="00BC4B76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45481" w:rsidRDefault="00BC4B76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15,000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45481" w:rsidRDefault="00BC4B76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45481" w:rsidRDefault="00BC4B76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45481" w:rsidRDefault="00BC4B76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100  นัก</w:t>
            </w:r>
            <w:r w:rsidR="00221FC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รียน</w:t>
            </w:r>
            <w:r w:rsidR="00221FC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มีพัฒนาการด้านการเรียนรู้ที่เพิ่มขึ้น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481" w:rsidRDefault="00221FC6" w:rsidP="0014548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ผลสัมฤทธิ์ทางการเรียนการสอนเพิ่มขึ้น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21FC6" w:rsidRPr="00A31CE0" w:rsidRDefault="00221FC6" w:rsidP="00221FC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31CE0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กองการศึกษา/</w:t>
            </w:r>
          </w:p>
          <w:p w:rsidR="00145481" w:rsidRPr="00CB214F" w:rsidRDefault="00221FC6" w:rsidP="00221FC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31CE0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อุดหนุนโรงเรียนบ้านท่าสี</w:t>
            </w:r>
          </w:p>
        </w:tc>
      </w:tr>
    </w:tbl>
    <w:tbl>
      <w:tblPr>
        <w:tblpPr w:leftFromText="180" w:rightFromText="180" w:vertAnchor="text" w:horzAnchor="margin" w:tblpY="-29"/>
        <w:tblW w:w="14458" w:type="dxa"/>
        <w:tblLook w:val="04A0" w:firstRow="1" w:lastRow="0" w:firstColumn="1" w:lastColumn="0" w:noHBand="0" w:noVBand="1"/>
      </w:tblPr>
      <w:tblGrid>
        <w:gridCol w:w="528"/>
        <w:gridCol w:w="1931"/>
        <w:gridCol w:w="1556"/>
        <w:gridCol w:w="1417"/>
        <w:gridCol w:w="1080"/>
        <w:gridCol w:w="1011"/>
        <w:gridCol w:w="1016"/>
        <w:gridCol w:w="1016"/>
        <w:gridCol w:w="1016"/>
        <w:gridCol w:w="1497"/>
        <w:gridCol w:w="1382"/>
        <w:gridCol w:w="1008"/>
      </w:tblGrid>
      <w:tr w:rsidR="00335039" w:rsidRPr="00CB214F" w:rsidTr="00C55BDF">
        <w:trPr>
          <w:trHeight w:val="200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DF" w:rsidRDefault="00B43F3D" w:rsidP="00C55BDF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lastRenderedPageBreak/>
              <w:t>38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DF" w:rsidRDefault="00C55BDF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โครงการวันแม่แห่งชาติ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DF" w:rsidRDefault="00B1633D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เพื่อให้นักเรียนได้ทำกิจกรรมร่วมกับผู้ปกครองและคณะครู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5BDF" w:rsidRDefault="00B1633D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คณะครู </w:t>
            </w:r>
            <w:r w:rsidR="00FE71A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นักเรียน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และผู้ปกครอง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BDF" w:rsidRDefault="00FE71A2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5BDF" w:rsidRDefault="00FE71A2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5BDF" w:rsidRDefault="00FE71A2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5BDF" w:rsidRDefault="00FE71A2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5BDF" w:rsidRDefault="00FE71A2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4,000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5BDF" w:rsidRDefault="00FE71A2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100 นักเรียนมีการแสดงออกถึงการกตัญญูต่อมารดา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BDF" w:rsidRDefault="003673DF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นักเรียน</w:t>
            </w:r>
            <w:r w:rsidR="00253FE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มีกิจกรรมทำร่วมกับ คณะครู นักเรียน และผู้ปกครอง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57B46" w:rsidRPr="00A31CE0" w:rsidRDefault="00057B46" w:rsidP="00057B4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31CE0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กองการศึกษา/</w:t>
            </w:r>
          </w:p>
          <w:p w:rsidR="00C55BDF" w:rsidRPr="00CB214F" w:rsidRDefault="00057B46" w:rsidP="00057B4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31CE0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อุดหนุนโรงเรียนบ้านท่าสี</w:t>
            </w:r>
          </w:p>
        </w:tc>
      </w:tr>
      <w:tr w:rsidR="00335039" w:rsidRPr="00CB214F" w:rsidTr="00C55BDF">
        <w:trPr>
          <w:trHeight w:val="200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DF" w:rsidRDefault="00B43F3D" w:rsidP="00C55BDF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39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DF" w:rsidRDefault="00D928C9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การประชุมคณะกรรมการสถานศึกษาขั้นพื้นฐาน</w:t>
            </w:r>
            <w:r w:rsidR="004F44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</w:t>
            </w:r>
            <w:r w:rsidR="005224B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="005224B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อปท</w:t>
            </w:r>
            <w:proofErr w:type="spellEnd"/>
            <w:r w:rsidR="005224B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  <w:r w:rsidR="004F44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="004F44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รร</w:t>
            </w:r>
            <w:proofErr w:type="spellEnd"/>
            <w:r w:rsidR="004F44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.บ้านท่าสีและคณะกรรมการบริหาร </w:t>
            </w:r>
            <w:proofErr w:type="spellStart"/>
            <w:r w:rsidR="004F44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ศพด</w:t>
            </w:r>
            <w:proofErr w:type="spellEnd"/>
            <w:r w:rsidR="004F44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.ทั้ง 3 ศูนย์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DF" w:rsidRDefault="00D928C9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เพื่อให้คณะกรรมการทราบปัญหาและพร้อมทั้งมีส่วนร่วมในการส่งเสริมสนับสนุนในการจัดการศึกษา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5BDF" w:rsidRDefault="00533778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เพื่อเป็นค่าเบี้ยประชุม</w:t>
            </w:r>
            <w:r w:rsidR="005224B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คณะกรรมการสถานศึกษาขั้นพื้นฐานของ </w:t>
            </w:r>
            <w:proofErr w:type="spellStart"/>
            <w:r w:rsidR="005224B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อปท</w:t>
            </w:r>
            <w:proofErr w:type="spellEnd"/>
            <w:r w:rsidR="005224B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. </w:t>
            </w:r>
            <w:proofErr w:type="spellStart"/>
            <w:r w:rsidR="005224B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รร</w:t>
            </w:r>
            <w:proofErr w:type="spellEnd"/>
            <w:r w:rsidR="005224B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.บ้านท่าสีและคณะกรรมการบริหาร </w:t>
            </w:r>
            <w:proofErr w:type="spellStart"/>
            <w:r w:rsidR="005224B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ศพด</w:t>
            </w:r>
            <w:proofErr w:type="spellEnd"/>
            <w:r w:rsidR="005224B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.ทั้ง 3 ศูนย์ </w:t>
            </w:r>
            <w:r w:rsidR="00C01B3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ตาม </w:t>
            </w:r>
            <w:proofErr w:type="spellStart"/>
            <w:r w:rsidR="00C01B3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นส</w:t>
            </w:r>
            <w:proofErr w:type="spellEnd"/>
            <w:r w:rsidR="00C01B3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  <w:r w:rsidR="0024204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 มท.0816.2/ว 4142 ลง วันที่ 15 ก.ค.2563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BDF" w:rsidRDefault="00785A2D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5BDF" w:rsidRDefault="00785A2D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5BDF" w:rsidRDefault="001B3843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60</w:t>
            </w:r>
            <w:r w:rsidR="00785A2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5BDF" w:rsidRDefault="001B3843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60</w:t>
            </w:r>
            <w:r w:rsidR="00785A2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5BDF" w:rsidRDefault="001B3843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60</w:t>
            </w:r>
            <w:r w:rsidR="00785A2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5BDF" w:rsidRDefault="00785A2D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100 โรงเรียนมีการบริหารงานและมีการพัฒนาที่ดีขึ้น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BDF" w:rsidRDefault="004F57C8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โรงเรียน</w:t>
            </w:r>
            <w:r w:rsidR="0032498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กับคณะกรรมการสถานศึกษาขั้นพื้นฐานของ </w:t>
            </w:r>
            <w:proofErr w:type="spellStart"/>
            <w:r w:rsidR="0032498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อปท</w:t>
            </w:r>
            <w:proofErr w:type="spellEnd"/>
            <w:r w:rsidR="0032498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. </w:t>
            </w:r>
            <w:proofErr w:type="spellStart"/>
            <w:r w:rsidR="0032498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รร</w:t>
            </w:r>
            <w:proofErr w:type="spellEnd"/>
            <w:r w:rsidR="0032498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.บ้านท่าสีและคณะกรรมการบริหาร </w:t>
            </w:r>
            <w:proofErr w:type="spellStart"/>
            <w:r w:rsidR="0032498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ศพด</w:t>
            </w:r>
            <w:proofErr w:type="spellEnd"/>
            <w:r w:rsidR="0032498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.ทั้ง 3 ศูนย์ ได้รับทราบปัญหาการทำงานร่วมกัน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72EE1" w:rsidRPr="00A31CE0" w:rsidRDefault="00D72EE1" w:rsidP="00D72E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31CE0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กองการศึกษา/</w:t>
            </w:r>
          </w:p>
          <w:p w:rsidR="00C55BDF" w:rsidRPr="00CB214F" w:rsidRDefault="00D72EE1" w:rsidP="00D72E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31CE0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อุดหนุนโรงเรียนบ้านท่า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สี</w:t>
            </w:r>
            <w:r w:rsidR="004F446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และ </w:t>
            </w:r>
            <w:proofErr w:type="spellStart"/>
            <w:r w:rsidR="004F4468">
              <w:rPr>
                <w:rFonts w:ascii="TH SarabunIT๙" w:eastAsia="Times New Roman" w:hAnsi="TH SarabunIT๙" w:cs="TH SarabunIT๙" w:hint="cs"/>
                <w:sz w:val="28"/>
                <w:cs/>
              </w:rPr>
              <w:t>ศพด</w:t>
            </w:r>
            <w:proofErr w:type="spellEnd"/>
            <w:r w:rsidR="004F4468">
              <w:rPr>
                <w:rFonts w:ascii="TH SarabunIT๙" w:eastAsia="Times New Roman" w:hAnsi="TH SarabunIT๙" w:cs="TH SarabunIT๙" w:hint="cs"/>
                <w:sz w:val="28"/>
                <w:cs/>
              </w:rPr>
              <w:t>.ทั้ง 3ศูนย์</w:t>
            </w:r>
          </w:p>
        </w:tc>
      </w:tr>
      <w:tr w:rsidR="00335039" w:rsidRPr="00CB214F" w:rsidTr="00C55BDF">
        <w:trPr>
          <w:trHeight w:val="118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DF" w:rsidRDefault="00184395" w:rsidP="00C55BDF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DF" w:rsidRDefault="00552A8C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ทุนการศึกษาเรียนดีแต่ยากจน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DF" w:rsidRDefault="004B0369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เพื่อหาทุนการศึกษาให้แก่ผู้เรียน</w:t>
            </w:r>
            <w:r w:rsidR="00552A8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ดีแต่ยากจน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5BDF" w:rsidRDefault="007E5291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นักเรียนโรงเรียนท่าสี   </w:t>
            </w:r>
            <w:r w:rsidR="004B036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 ทุน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BDF" w:rsidRDefault="004B0369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5BDF" w:rsidRDefault="004B0369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5BDF" w:rsidRDefault="009601F8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 w:rsidR="004B036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5BDF" w:rsidRDefault="009601F8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 w:rsidR="004B036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5BDF" w:rsidRDefault="009601F8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 w:rsidR="004B036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5BDF" w:rsidRDefault="00E651E2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100 โรงเ</w:t>
            </w:r>
            <w:r w:rsidR="004B036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รียน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มีการสนับสนุนการศึกษาอย่างเท่าเทียม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BDF" w:rsidRDefault="00E651E2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นักเรียนได้รับการศึกษาอย่างเท่าเทียมกัน</w:t>
            </w:r>
            <w:r w:rsidR="007E529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แบ่งเบาภาระผู้ปกครอง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72EE1" w:rsidRPr="00A31CE0" w:rsidRDefault="00D72EE1" w:rsidP="00D72E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31CE0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กองการศึกษา/</w:t>
            </w:r>
          </w:p>
          <w:p w:rsidR="00C55BDF" w:rsidRPr="00CB214F" w:rsidRDefault="00D72EE1" w:rsidP="00D72E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31CE0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อุดหนุนโรงเรียนบ้านท่า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สี</w:t>
            </w:r>
          </w:p>
        </w:tc>
      </w:tr>
      <w:tr w:rsidR="00335039" w:rsidRPr="00CB214F" w:rsidTr="00AC0E3D">
        <w:trPr>
          <w:trHeight w:val="154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DF" w:rsidRDefault="00184395" w:rsidP="00C55BDF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41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DF" w:rsidRDefault="0061702F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ประเพณีวัฒนธรรม</w:t>
            </w:r>
            <w:r w:rsidR="00B3725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ท้องถิ่น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DF" w:rsidRDefault="009601F8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</w:t>
            </w:r>
            <w:r w:rsidR="001B618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ทำกิจกรรมร่วมกัน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ระหว่างวัด</w:t>
            </w:r>
            <w:r w:rsidR="006170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กับโรงเรียน</w:t>
            </w:r>
            <w:r w:rsidR="00B3725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และชุมชน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5BDF" w:rsidRDefault="001B618B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โรงเรียนท่าสี วัด ชุมชน ปีละ 3ครั้ง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BDF" w:rsidRDefault="00365572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5BDF" w:rsidRDefault="00365572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5BDF" w:rsidRDefault="009601F8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</w:t>
            </w:r>
            <w:r w:rsidR="0036557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5BDF" w:rsidRDefault="009601F8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</w:t>
            </w:r>
            <w:r w:rsidR="0036557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5BDF" w:rsidRDefault="009601F8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</w:t>
            </w:r>
            <w:r w:rsidR="0036557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5BDF" w:rsidRDefault="00365572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100  โรงเรียนมีการส่งเสริมวัฒนธรรม</w:t>
            </w:r>
            <w:r w:rsidR="001B618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1B618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ท้องถิ่น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BDF" w:rsidRDefault="00365572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มีการเรียนรู้</w:t>
            </w:r>
            <w:r w:rsidR="00D72EE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เกี่ยวกับประเพณีและวัฒนธรรม</w:t>
            </w:r>
            <w:r w:rsidR="001B618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1B618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ท้องถิ่นของตนเอง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5BDF" w:rsidRPr="00CB214F" w:rsidRDefault="00D72EE1" w:rsidP="00D72E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31CE0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โรงเรียนบ้านท่า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สี</w:t>
            </w:r>
          </w:p>
        </w:tc>
      </w:tr>
      <w:tr w:rsidR="00335039" w:rsidRPr="00CB214F" w:rsidTr="00AC0E3D">
        <w:trPr>
          <w:trHeight w:val="179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DF" w:rsidRDefault="006E1E82" w:rsidP="00C55BDF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lastRenderedPageBreak/>
              <w:t>4</w:t>
            </w:r>
            <w:r w:rsidR="008C23F5">
              <w:rPr>
                <w:rFonts w:ascii="TH SarabunIT๙" w:hAnsi="TH SarabunIT๙" w:cs="TH SarabunIT๙" w:hint="cs"/>
                <w:noProof/>
                <w:sz w:val="28"/>
                <w:cs/>
              </w:rPr>
              <w:t>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DF" w:rsidRDefault="00D97970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วันเด็กแห่งชาติ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DF" w:rsidRDefault="00D97970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ส่งเสริมให้เด็กนักเรียนได้ทำกิจกรรมร่วมกันและกล้าแสดงออก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5BDF" w:rsidRDefault="00D97970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ปีละ 1 ครั้ง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BDF" w:rsidRDefault="00D97970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5BDF" w:rsidRDefault="00D97970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5BDF" w:rsidRDefault="009601F8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40</w:t>
            </w:r>
            <w:r w:rsidR="00E925A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5BDF" w:rsidRDefault="009601F8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40</w:t>
            </w:r>
            <w:r w:rsidR="00E925A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5BDF" w:rsidRDefault="009601F8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40</w:t>
            </w:r>
            <w:r w:rsidR="00E925A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5BDF" w:rsidRDefault="00E925A9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100นักเรียนเข้ามามีส่วนร่วมในกิจกรรมมากขึ้น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BDF" w:rsidRDefault="00E925A9" w:rsidP="00C55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นักเรียนเข้ามามีส่วนร่วมในกิจกรรมมากขึ้น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925A9" w:rsidRPr="00A31CE0" w:rsidRDefault="009601F8" w:rsidP="00E925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  <w:p w:rsidR="00C55BDF" w:rsidRPr="00CB214F" w:rsidRDefault="00AE1768" w:rsidP="00E925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โรงเรียนท่าสี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.ทั้ง 3 แห่ง</w:t>
            </w:r>
          </w:p>
        </w:tc>
      </w:tr>
      <w:tr w:rsidR="007A7231" w:rsidRPr="00CB214F" w:rsidTr="00F9283C">
        <w:trPr>
          <w:trHeight w:val="197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31" w:rsidRDefault="00C80F5E" w:rsidP="007A7231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43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31" w:rsidRDefault="00E14DDD" w:rsidP="007A723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โครงการจัดหาครูและบุคลากรทางการศึกษา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31" w:rsidRDefault="00E14DDD" w:rsidP="007A723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เพื่อให้มีครู</w:t>
            </w:r>
            <w:r w:rsidR="003233B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และบุคลากรทางการศึกษาเพียงพอต่อการจัดประสบการณ์ผู้เรียน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A7231" w:rsidRDefault="007E099F" w:rsidP="007A723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มีครูที่จบจาก</w:t>
            </w:r>
            <w:r w:rsidR="00AE17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สาขาที่ขาดแคลน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ของโรงเรียน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231" w:rsidRDefault="003233BB" w:rsidP="007A723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7231" w:rsidRDefault="003233BB" w:rsidP="007A723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A7231" w:rsidRDefault="00B57FFD" w:rsidP="007A723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800</w:t>
            </w:r>
            <w:r w:rsidR="006A7BC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A7231" w:rsidRDefault="00B57FFD" w:rsidP="007A723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800</w:t>
            </w:r>
            <w:r w:rsidR="006A7BC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A7231" w:rsidRDefault="00B57FFD" w:rsidP="007A723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800</w:t>
            </w:r>
            <w:r w:rsidR="006A7BC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A7231" w:rsidRDefault="006A7BCA" w:rsidP="007A723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100มีจำนวนครูที่เพียงพอต่อการจัดการเรียนการสอน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231" w:rsidRDefault="006A7BCA" w:rsidP="007A723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นักเรียนมีผลสัมฤทธิ์ทางการเรียนเพิ่มขัน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76247" w:rsidRPr="00CB214F" w:rsidRDefault="006A7BCA" w:rsidP="00F7624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31CE0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  <w:p w:rsidR="007A7231" w:rsidRPr="00CB214F" w:rsidRDefault="007A7231" w:rsidP="006A7BC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952E6E" w:rsidRPr="00CB214F" w:rsidTr="00E24C42">
        <w:trPr>
          <w:trHeight w:val="159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6E" w:rsidRDefault="00C80F5E" w:rsidP="007A7231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44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6E" w:rsidRDefault="00696316" w:rsidP="007A723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โครงการพัฒนาแหล่งเรียนรู้และภูมิปัญญาท้องถิ่น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6E" w:rsidRDefault="00E24C42" w:rsidP="007A723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</w:t>
            </w:r>
            <w:r w:rsidR="0069631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พัฒนาแหล่งเรียนรู้และภูมิปัญญาท้องถิ่น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52E6E" w:rsidRDefault="00C37818" w:rsidP="007A723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ศู</w:t>
            </w:r>
            <w:r w:rsidR="00E24C4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นย์พัฒนาเด็กเล็กมีแหล่งการเรียนรู้ทางภ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ูมิปัญญาท้องถิ่น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E6E" w:rsidRDefault="00C37818" w:rsidP="007A723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E6E" w:rsidRDefault="00C37818" w:rsidP="007A723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52E6E" w:rsidRDefault="00C37818" w:rsidP="007A723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52E6E" w:rsidRDefault="00C37818" w:rsidP="007A723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52E6E" w:rsidRDefault="00C37818" w:rsidP="007A723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10,000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52E6E" w:rsidRDefault="00C37818" w:rsidP="007A723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100ศูนย์พัฒนาเด็กเล็กมีแหล่งการเรียนรู้ทางภูมิปัญญาท้องถิ่น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E6E" w:rsidRDefault="00C37818" w:rsidP="007A723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ศูนย์พัฒนาเด็กเล็กมีแหล่งการเรียนรู้ทางภูมิปัญญาท้องถิ่นที่ได้มาตรฐาน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5275E" w:rsidRPr="00A31CE0" w:rsidRDefault="00F5275E" w:rsidP="00F5275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31CE0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กองการศึกษา/</w:t>
            </w:r>
          </w:p>
          <w:p w:rsidR="00952E6E" w:rsidRPr="00A31CE0" w:rsidRDefault="00F5275E" w:rsidP="00E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ศูนย์พัฒนาเด็กเล็ก.</w:t>
            </w:r>
            <w:r w:rsidR="00E40227">
              <w:rPr>
                <w:rFonts w:ascii="TH SarabunIT๙" w:eastAsia="Times New Roman" w:hAnsi="TH SarabunIT๙" w:cs="TH SarabunIT๙" w:hint="cs"/>
                <w:sz w:val="28"/>
                <w:cs/>
              </w:rPr>
              <w:t>ทั้ง 3ศูนย์</w:t>
            </w:r>
          </w:p>
        </w:tc>
      </w:tr>
      <w:tr w:rsidR="00321D84" w:rsidRPr="00CB214F" w:rsidTr="00E24C42">
        <w:trPr>
          <w:trHeight w:val="159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84" w:rsidRDefault="005E4CD0" w:rsidP="007A7231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45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84" w:rsidRDefault="005C736B" w:rsidP="007A723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โครงการจัดระบบประกันคุณภาพ</w:t>
            </w:r>
            <w:r w:rsidR="00D159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ภายในศูนย์พัฒนาเด็กเล็ก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84" w:rsidRDefault="00D159E6" w:rsidP="007A723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เพื่อพัฒนาศูนย์พัฒนาเด็กเล็กให้มีการประกันคุณภาพ</w:t>
            </w:r>
            <w:r w:rsidR="00F24E4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การศึกษา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21D84" w:rsidRDefault="00D159E6" w:rsidP="007A723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ศูนย์พัฒนาเด็กเล็กมีคุณภาพ</w:t>
            </w:r>
            <w:r w:rsidR="00F24E4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มีมาตรฐาน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D84" w:rsidRDefault="00D159E6" w:rsidP="007A723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D84" w:rsidRDefault="00D159E6" w:rsidP="007A723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21D84" w:rsidRDefault="00384741" w:rsidP="007A723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21D84" w:rsidRDefault="00384741" w:rsidP="007A723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21D84" w:rsidRDefault="00384741" w:rsidP="007A723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10,000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21D84" w:rsidRDefault="00384741" w:rsidP="007A723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100 ศูนย์พัฒนาเด็กเล็กมีการประกันคุณภาพ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D84" w:rsidRDefault="00384741" w:rsidP="007A723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ศูนย์พัฒนาเด็กเล็กมีคุณภาพ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84741" w:rsidRPr="00A31CE0" w:rsidRDefault="00384741" w:rsidP="0038474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31CE0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กองการศึกษา/</w:t>
            </w:r>
          </w:p>
          <w:p w:rsidR="00321D84" w:rsidRPr="00A31CE0" w:rsidRDefault="00384741" w:rsidP="008E54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ศูนย์พัฒนาเด็กเล็ก.</w:t>
            </w:r>
            <w:r w:rsidR="008E5443">
              <w:rPr>
                <w:rFonts w:ascii="TH SarabunIT๙" w:eastAsia="Times New Roman" w:hAnsi="TH SarabunIT๙" w:cs="TH SarabunIT๙" w:hint="cs"/>
                <w:sz w:val="28"/>
                <w:cs/>
              </w:rPr>
              <w:t>ทั้ง 3 ศูนย์</w:t>
            </w:r>
          </w:p>
        </w:tc>
      </w:tr>
      <w:tr w:rsidR="00823A49" w:rsidRPr="00CB214F" w:rsidTr="0037797A">
        <w:trPr>
          <w:trHeight w:val="185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49" w:rsidRDefault="005E4CD0" w:rsidP="00823A49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lastRenderedPageBreak/>
              <w:t>46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49" w:rsidRDefault="0042554D" w:rsidP="00823A4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โครงการก่อสร้างสนามเด็กเล่นในร่ม</w:t>
            </w:r>
            <w:r w:rsidR="00DC0A9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="00DC0A9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ศพด</w:t>
            </w:r>
            <w:proofErr w:type="spellEnd"/>
            <w:r w:rsidR="00DC0A9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.วัดสามัคคีธรรม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49" w:rsidRDefault="00E43695" w:rsidP="00823A4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เพื่อให้ศูนย์พัฒนาเด็กเล็กมีสนามเด็กเล่น</w:t>
            </w:r>
            <w:r w:rsidR="002714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ใหม่เอื้อต่อการเรียนรู้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</w:t>
            </w:r>
            <w:r w:rsidR="00F43F3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มีความมั่นคง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ปลอดภัย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23A49" w:rsidRDefault="0027148D" w:rsidP="00823A4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 อาคาร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A49" w:rsidRPr="004A2503" w:rsidRDefault="00823A49" w:rsidP="00823A49">
            <w:pPr>
              <w:pStyle w:val="a9"/>
              <w:numPr>
                <w:ilvl w:val="0"/>
                <w:numId w:val="1"/>
              </w:num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A49" w:rsidRDefault="0027148D" w:rsidP="00823A4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23A49" w:rsidRDefault="0027148D" w:rsidP="00823A4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23A49" w:rsidRDefault="000233CE" w:rsidP="00823A4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 w:rsidR="0037797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23A49" w:rsidRDefault="000233CE" w:rsidP="00823A4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300,000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23A49" w:rsidRDefault="0037797A" w:rsidP="00823A4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100เพื่อให้ศูนย์พัฒนาเด็กเล็กมีอาคารเรียนใหม่เอื้อต่อการเรียนรู้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A49" w:rsidRDefault="0037797A" w:rsidP="00823A4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เพื่อให้ศูนย์พัฒนาเด็กเล็กมีอาคารเรียนใหม่เอื้อต่อการเรียนรู้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7797A" w:rsidRPr="00A31CE0" w:rsidRDefault="0037797A" w:rsidP="0037797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31CE0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กองการศึกษา/</w:t>
            </w:r>
          </w:p>
          <w:p w:rsidR="00823A49" w:rsidRDefault="0037797A" w:rsidP="0037797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ศูนย์พัฒนาเด็กเล็ก.วัดสามัคคีธรรม</w:t>
            </w:r>
          </w:p>
        </w:tc>
      </w:tr>
      <w:tr w:rsidR="00194929" w:rsidRPr="00CB214F" w:rsidTr="009769C5">
        <w:trPr>
          <w:trHeight w:val="239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29" w:rsidRDefault="005E4CD0" w:rsidP="00823A49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47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29" w:rsidRDefault="00194929" w:rsidP="00823A4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โครงการซ่อมแซม</w:t>
            </w:r>
            <w:r w:rsidR="00622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และปรับปรุง</w:t>
            </w:r>
            <w:r w:rsidR="00715DA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="00715DA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ศพด</w:t>
            </w:r>
            <w:proofErr w:type="spellEnd"/>
            <w:r w:rsidR="00715DA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.ทั้ง 3แห่ง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29" w:rsidRDefault="00106C6B" w:rsidP="00823A4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เพื่อซ่อมแซม</w:t>
            </w:r>
            <w:r w:rsidR="00715DA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ปรับปรุง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อาคาร</w:t>
            </w:r>
            <w:r w:rsidR="00715DA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="00715DA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ศพด</w:t>
            </w:r>
            <w:proofErr w:type="spellEnd"/>
            <w:r w:rsidR="00715DA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.ทั้ง 3แห่ง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ที่ชำรุดและเสียหาย</w:t>
            </w:r>
            <w:r w:rsidR="0059106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จากการก่อสร้างมานาน</w:t>
            </w:r>
            <w:r w:rsidR="00715DA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94929" w:rsidRDefault="00106C6B" w:rsidP="00823A4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อาคาร</w:t>
            </w:r>
            <w:r w:rsidR="00ED5FD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="00ED5FD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ศพด</w:t>
            </w:r>
            <w:proofErr w:type="spellEnd"/>
            <w:r w:rsidR="00ED5FD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.ทั้ง3 แห่ง</w:t>
            </w:r>
            <w:r w:rsidR="0059106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ให้มีความมั่นคงแข็งแรง และสวยงาม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929" w:rsidRPr="004A2503" w:rsidRDefault="00194929" w:rsidP="00823A49">
            <w:pPr>
              <w:pStyle w:val="a9"/>
              <w:numPr>
                <w:ilvl w:val="0"/>
                <w:numId w:val="1"/>
              </w:num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929" w:rsidRDefault="00106C6B" w:rsidP="00823A4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94929" w:rsidRDefault="00106C6B" w:rsidP="00823A4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94929" w:rsidRDefault="00106C6B" w:rsidP="00823A4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200,00</w:t>
            </w:r>
            <w:r w:rsidR="00CD28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94929" w:rsidRDefault="00CD28B2" w:rsidP="00823A4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200,000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94929" w:rsidRDefault="00CD28B2" w:rsidP="00823A4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100 ศูนย์พัฒนาเด็กเล็กมีความมั่นคงปลอดภัย</w:t>
            </w:r>
            <w:r w:rsidR="00ED5FD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และสวยงาม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929" w:rsidRDefault="00CD28B2" w:rsidP="00823A4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ศูนย์พัฒนาเด็กเล็กมีความมั่นคงปลอดภัย</w:t>
            </w:r>
            <w:r w:rsidR="00ED5FD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แข็งแรง</w:t>
            </w:r>
            <w:r w:rsidR="00861EF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และสวยงาม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D28B2" w:rsidRPr="00A31CE0" w:rsidRDefault="00CD28B2" w:rsidP="00CD28B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31CE0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กองการศึกษา/</w:t>
            </w:r>
          </w:p>
          <w:p w:rsidR="00194929" w:rsidRPr="00A31CE0" w:rsidRDefault="00622590" w:rsidP="00CD28B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ศูนย์พัฒนาเด็กเล็กทั้ง 3ศูนย์</w:t>
            </w:r>
          </w:p>
        </w:tc>
      </w:tr>
    </w:tbl>
    <w:p w:rsidR="00BE6FC0" w:rsidRDefault="00BE6FC0" w:rsidP="004919B4">
      <w:pPr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Y="-29"/>
        <w:tblW w:w="14567" w:type="dxa"/>
        <w:tblLook w:val="04A0" w:firstRow="1" w:lastRow="0" w:firstColumn="1" w:lastColumn="0" w:noHBand="0" w:noVBand="1"/>
      </w:tblPr>
      <w:tblGrid>
        <w:gridCol w:w="528"/>
        <w:gridCol w:w="1931"/>
        <w:gridCol w:w="1556"/>
        <w:gridCol w:w="1417"/>
        <w:gridCol w:w="1080"/>
        <w:gridCol w:w="1011"/>
        <w:gridCol w:w="1016"/>
        <w:gridCol w:w="1016"/>
        <w:gridCol w:w="1016"/>
        <w:gridCol w:w="1497"/>
        <w:gridCol w:w="1382"/>
        <w:gridCol w:w="1117"/>
      </w:tblGrid>
      <w:tr w:rsidR="005436AB" w:rsidRPr="00CB214F" w:rsidTr="0081245C">
        <w:trPr>
          <w:trHeight w:val="185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AB" w:rsidRDefault="005E4CD0" w:rsidP="00F21A5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4</w:t>
            </w:r>
            <w:r w:rsidR="00B45818">
              <w:rPr>
                <w:rFonts w:ascii="TH SarabunIT๙" w:hAnsi="TH SarabunIT๙" w:cs="TH SarabunIT๙" w:hint="cs"/>
                <w:noProof/>
                <w:sz w:val="28"/>
                <w:cs/>
              </w:rPr>
              <w:t>8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AB" w:rsidRDefault="00B45818" w:rsidP="00F21A5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โครงการกิจกรรมเคลื่อนไหวและ</w:t>
            </w:r>
            <w:r w:rsidR="0081245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กิจกรรมเข้า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จังหวะ</w:t>
            </w:r>
            <w:r w:rsidR="0081245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ของศูนย์</w:t>
            </w:r>
            <w:r w:rsidR="00AA079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="0081245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พ้ฒ</w:t>
            </w:r>
            <w:proofErr w:type="spellEnd"/>
            <w:r w:rsidR="0081245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นาเด็กเล็ก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AB" w:rsidRDefault="005E4523" w:rsidP="00F21A5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เพื่อส่งเสริมให้ผู้เรียนเคลื่อนไหวร่างกายและบริหารกล้ามเนื้อทุกส่วน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436AB" w:rsidRDefault="005E4523" w:rsidP="00F21A5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ผู้เรียน</w:t>
            </w:r>
            <w:r w:rsidR="009206C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ของ </w:t>
            </w:r>
            <w:proofErr w:type="spellStart"/>
            <w:r w:rsidR="009206C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ศพด</w:t>
            </w:r>
            <w:proofErr w:type="spellEnd"/>
            <w:r w:rsidR="009206C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.ทั้ง3 แห่งได้พัฒนาทางด้านร่างกายและอารมณ์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AB" w:rsidRPr="004A2503" w:rsidRDefault="005436AB" w:rsidP="00F21A52">
            <w:pPr>
              <w:pStyle w:val="a9"/>
              <w:numPr>
                <w:ilvl w:val="0"/>
                <w:numId w:val="1"/>
              </w:num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36AB" w:rsidRDefault="005E4523" w:rsidP="00F21A5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436AB" w:rsidRDefault="00DF5161" w:rsidP="00F21A5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 w:rsidR="006E0AF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436AB" w:rsidRDefault="00DF5161" w:rsidP="00F21A5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 w:rsidR="006E0AF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436AB" w:rsidRDefault="00DF5161" w:rsidP="00F21A5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 w:rsidR="006E0AF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436AB" w:rsidRDefault="006E0AF7" w:rsidP="00F21A5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100 ผู้เรียนมีสุขภาพแข็งแรง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6AB" w:rsidRDefault="006E0AF7" w:rsidP="00F21A5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ผู้เรียนได้พัฒนากล้ามเนื้อได้เป็นอย่างดี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436AB" w:rsidRPr="00A31CE0" w:rsidRDefault="00DF5161" w:rsidP="00F21A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กองการศึกษาและ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.ทั้ง 3ศูนย์</w:t>
            </w:r>
          </w:p>
        </w:tc>
      </w:tr>
    </w:tbl>
    <w:p w:rsidR="00BE6FC0" w:rsidRDefault="00BE6FC0" w:rsidP="004919B4">
      <w:pPr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Y="-29"/>
        <w:tblW w:w="14442" w:type="dxa"/>
        <w:tblLook w:val="04A0" w:firstRow="1" w:lastRow="0" w:firstColumn="1" w:lastColumn="0" w:noHBand="0" w:noVBand="1"/>
      </w:tblPr>
      <w:tblGrid>
        <w:gridCol w:w="578"/>
        <w:gridCol w:w="1907"/>
        <w:gridCol w:w="1545"/>
        <w:gridCol w:w="1417"/>
        <w:gridCol w:w="1080"/>
        <w:gridCol w:w="986"/>
        <w:gridCol w:w="1016"/>
        <w:gridCol w:w="1016"/>
        <w:gridCol w:w="1016"/>
        <w:gridCol w:w="1497"/>
        <w:gridCol w:w="1376"/>
        <w:gridCol w:w="1008"/>
      </w:tblGrid>
      <w:tr w:rsidR="00FC7DA1" w:rsidRPr="00CB214F" w:rsidTr="00157EBA">
        <w:trPr>
          <w:trHeight w:val="185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A1" w:rsidRPr="001B4E41" w:rsidRDefault="005E4CD0" w:rsidP="00807A4D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noProof/>
                <w:sz w:val="28"/>
                <w:cs/>
              </w:rPr>
              <w:lastRenderedPageBreak/>
              <w:t>49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A1" w:rsidRDefault="00CA4CB6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โครงการส่งเสริม</w:t>
            </w:r>
            <w:r w:rsidR="00AE3A7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แหล่งเรียนรู้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สำหรับเด็กภายในศูนย์พัฒนาเด็กเล็ก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A1" w:rsidRDefault="0092376E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เพื่อส่งเสริมแหล่งเรียนรู้สำหรับเด็กภายในศูนย์พัฒนาเด็กเล็ก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C7DA1" w:rsidRDefault="0092376E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ผู้เรียนได้เรียนรู้ตามแหล่งเรียนรู้สำหรับเด็กภายในศูนย์พัฒนาเด็กเล็ก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DA1" w:rsidRPr="004A2503" w:rsidRDefault="00FC7DA1" w:rsidP="00807A4D">
            <w:pPr>
              <w:pStyle w:val="a9"/>
              <w:numPr>
                <w:ilvl w:val="0"/>
                <w:numId w:val="1"/>
              </w:num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7DA1" w:rsidRDefault="00496006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C7DA1" w:rsidRDefault="00717DEF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</w:t>
            </w:r>
            <w:r w:rsidR="0049600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C7DA1" w:rsidRDefault="00717DEF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</w:t>
            </w:r>
            <w:r w:rsidR="0049600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C7DA1" w:rsidRDefault="00717DEF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</w:t>
            </w:r>
            <w:r w:rsidR="0049600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C7DA1" w:rsidRDefault="00496006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80ผู้เรียนได้เรียนรู้ตามแหล่งเรียนรู้สำหรับเด็กภายในศูนย์พัฒนาเด็กเล็ก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7DA1" w:rsidRDefault="00496006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เพื่อส่งเสริมแหล่งเรียนรู้สำหรับเด็กภายในศูนย์พัฒนาเด็กเล็ก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C7DA1" w:rsidRPr="00A31CE0" w:rsidRDefault="00717DEF" w:rsidP="00807A4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กองการศึกษาและ </w:t>
            </w:r>
            <w:proofErr w:type="spellStart"/>
            <w:r>
              <w:rPr>
                <w:rFonts w:ascii="TH SarabunIT๙" w:eastAsia="Times New Roman" w:hAnsi="TH SarabunIT๙" w:cs="TH SarabunIT๙"/>
                <w:sz w:val="28"/>
                <w:cs/>
              </w:rPr>
              <w:t>ศพด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  <w:cs/>
              </w:rPr>
              <w:t>.ท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ั้ง 3ศูนย์</w:t>
            </w:r>
          </w:p>
        </w:tc>
      </w:tr>
      <w:tr w:rsidR="00AB395F" w:rsidRPr="00CB214F" w:rsidTr="00157EBA">
        <w:trPr>
          <w:trHeight w:val="185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5F" w:rsidRPr="001B4E41" w:rsidRDefault="005E4CD0" w:rsidP="00807A4D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noProof/>
                <w:sz w:val="28"/>
                <w:cs/>
              </w:rPr>
              <w:t>50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5F" w:rsidRDefault="00512D2D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โครงการส่งเสริมกีฬาสำหรับเด็กปฐมวัย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5F" w:rsidRDefault="00512D2D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เพื่อส่งเสริมให้ผู้เรียนได้ออกกำลังกาย</w:t>
            </w:r>
            <w:r w:rsidR="00EE29A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และกิจกรรมร่วมกัน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B395F" w:rsidRDefault="00512D2D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ผู้เรียนมีสุขภาพแข็งแรง</w:t>
            </w:r>
            <w:r w:rsidR="003F5D0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ทั้งด้านร่างการและจิตใจ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95F" w:rsidRPr="004A2503" w:rsidRDefault="00AB395F" w:rsidP="00807A4D">
            <w:pPr>
              <w:pStyle w:val="a9"/>
              <w:numPr>
                <w:ilvl w:val="0"/>
                <w:numId w:val="1"/>
              </w:num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95F" w:rsidRDefault="00512D2D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B395F" w:rsidRDefault="00717DEF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</w:t>
            </w:r>
            <w:r w:rsidR="00512D2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B395F" w:rsidRDefault="00717DEF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</w:t>
            </w:r>
            <w:r w:rsidR="00512D2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B395F" w:rsidRDefault="00717DEF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</w:t>
            </w:r>
            <w:r w:rsidR="00512D2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B395F" w:rsidRDefault="00512D2D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100</w:t>
            </w:r>
            <w:r w:rsidR="00BC7EF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ผู้เรียนมีสุขภาพแข็งแรง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95F" w:rsidRDefault="00BC7EF2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เพื่อส่งเสริมให้ผู้เรียนได้ออกกำลังกาย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B395F" w:rsidRPr="00A31CE0" w:rsidRDefault="00717DEF" w:rsidP="00807A4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กองการศึกษาและ </w:t>
            </w:r>
            <w:proofErr w:type="spellStart"/>
            <w:r>
              <w:rPr>
                <w:rFonts w:ascii="TH SarabunIT๙" w:eastAsia="Times New Roman" w:hAnsi="TH SarabunIT๙" w:cs="TH SarabunIT๙"/>
                <w:sz w:val="28"/>
                <w:cs/>
              </w:rPr>
              <w:t>ศพด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  <w:cs/>
              </w:rPr>
              <w:t>.ท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ั้ง 3ศูนย์</w:t>
            </w:r>
          </w:p>
        </w:tc>
      </w:tr>
      <w:tr w:rsidR="00AB395F" w:rsidRPr="00CB214F" w:rsidTr="00157EBA">
        <w:trPr>
          <w:trHeight w:val="185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5F" w:rsidRPr="001B4E41" w:rsidRDefault="005E4CD0" w:rsidP="00807A4D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noProof/>
                <w:sz w:val="28"/>
                <w:cs/>
              </w:rPr>
              <w:t>51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5F" w:rsidRDefault="00C27479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โครงการพาเด็กไปแหล่งท่องเทียว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5F" w:rsidRDefault="00C27479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เพื่อส่งเสริมผู้เรียนได้ศึกษาแหล่งเรียนรู้นอกสถานที่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B395F" w:rsidRDefault="006144B9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ผู้เรียนได้ศึกษาแหล่งเรียนรู้นอกสถานที่</w:t>
            </w:r>
            <w:r w:rsidR="00164F1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มีความรู้ใหม่ๆ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95F" w:rsidRPr="004A2503" w:rsidRDefault="00AB395F" w:rsidP="00807A4D">
            <w:pPr>
              <w:pStyle w:val="a9"/>
              <w:numPr>
                <w:ilvl w:val="0"/>
                <w:numId w:val="1"/>
              </w:num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95F" w:rsidRDefault="006144B9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B395F" w:rsidRDefault="006144B9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B395F" w:rsidRDefault="006144B9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B395F" w:rsidRDefault="006144B9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10,000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B395F" w:rsidRDefault="006144B9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80ผู้เรียนได้รับกิจกรรมที่ดีและเหมาะสม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95F" w:rsidRDefault="006144B9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ผู้เรียนได้ศึกษาแหล่งเรียนรู้นอกสถานที่</w:t>
            </w:r>
            <w:r w:rsidR="00496D3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ที่แตกต่างจากห้องเรียน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B395F" w:rsidRPr="00A31CE0" w:rsidRDefault="00717DEF" w:rsidP="00807A4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กองการศึกษาและ </w:t>
            </w:r>
            <w:proofErr w:type="spellStart"/>
            <w:r>
              <w:rPr>
                <w:rFonts w:ascii="TH SarabunIT๙" w:eastAsia="Times New Roman" w:hAnsi="TH SarabunIT๙" w:cs="TH SarabunIT๙"/>
                <w:sz w:val="28"/>
                <w:cs/>
              </w:rPr>
              <w:t>ศพด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  <w:cs/>
              </w:rPr>
              <w:t>.ท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ั้ง 3ศูนย์</w:t>
            </w:r>
          </w:p>
        </w:tc>
      </w:tr>
      <w:tr w:rsidR="00DE6770" w:rsidRPr="00CB214F" w:rsidTr="00157EBA">
        <w:trPr>
          <w:trHeight w:val="245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70" w:rsidRPr="001B4E41" w:rsidRDefault="00733C73" w:rsidP="00157EBA">
            <w:pPr>
              <w:spacing w:after="0" w:line="240" w:lineRule="auto"/>
              <w:jc w:val="center"/>
              <w:rPr>
                <w:rFonts w:ascii="TH SarabunIT๙" w:hAnsi="TH SarabunIT๙" w:cs="TH SarabunIT๙"/>
                <w:i/>
                <w:iCs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noProof/>
                <w:sz w:val="28"/>
                <w:cs/>
              </w:rPr>
              <w:t>57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70" w:rsidRDefault="00EF4271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โครงการเยี่ยมบ้าน</w:t>
            </w:r>
            <w:r w:rsidR="009933A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นักเรียน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70" w:rsidRDefault="00EF4271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เพื่อให้ครู</w:t>
            </w:r>
            <w:r w:rsidR="00DC49C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และผู้ปกครองมีส่วนร่วมในการ</w:t>
            </w:r>
            <w:r w:rsidR="000F5E0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</w:t>
            </w:r>
            <w:r w:rsidR="0080260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</w:t>
            </w:r>
            <w:r w:rsidR="000F5E0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การปัญหาการศึกษา</w:t>
            </w:r>
            <w:r w:rsidR="0080260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และพัฒนาการของผู้เรียน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E6770" w:rsidRDefault="009F1146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ผู้ปกครองมีส่วนร่วมในการส่งเสริมสนับสนับสนุนในการจัดการศึกษาของ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770" w:rsidRPr="004A2503" w:rsidRDefault="00DE6770" w:rsidP="00807A4D">
            <w:pPr>
              <w:pStyle w:val="a9"/>
              <w:numPr>
                <w:ilvl w:val="0"/>
                <w:numId w:val="1"/>
              </w:num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6770" w:rsidRDefault="009F1146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E6770" w:rsidRDefault="006D58A9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 w:rsidR="009F114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E6770" w:rsidRDefault="006D58A9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 w:rsidR="009F114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E6770" w:rsidRDefault="001B4E41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  <w:r w:rsidR="009F114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E6770" w:rsidRDefault="009F1146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ร้อยละ 100 ผู้ปกครองมีส่วนร่วมในการส่งเสริมสนับสนับสนุนในการจัดการศึกษาของ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770" w:rsidRDefault="009F1146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F1146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เพื่อให้ครูและผู้ปกครองมีส่วนร่วมในการจัดการปัญหาการศึกษาและพัฒนาการของผู้เรียน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E6770" w:rsidRPr="00A31CE0" w:rsidRDefault="006D58A9" w:rsidP="00807A4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กองการศึกษาและ </w:t>
            </w:r>
            <w:proofErr w:type="spellStart"/>
            <w:r>
              <w:rPr>
                <w:rFonts w:ascii="TH SarabunIT๙" w:eastAsia="Times New Roman" w:hAnsi="TH SarabunIT๙" w:cs="TH SarabunIT๙"/>
                <w:sz w:val="28"/>
                <w:cs/>
              </w:rPr>
              <w:t>ศพด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ทั้ง 3 แห่ง</w:t>
            </w:r>
          </w:p>
        </w:tc>
      </w:tr>
      <w:tr w:rsidR="00EF4271" w:rsidRPr="00CB214F" w:rsidTr="00E71370">
        <w:trPr>
          <w:trHeight w:val="209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1" w:rsidRPr="001B4E41" w:rsidRDefault="002B18C8" w:rsidP="00807A4D">
            <w:pPr>
              <w:spacing w:after="0" w:line="240" w:lineRule="auto"/>
              <w:rPr>
                <w:rFonts w:ascii="TH SarabunIT๙" w:hAnsi="TH SarabunIT๙" w:cs="TH SarabunIT๙" w:hint="cs"/>
                <w:i/>
                <w:iCs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noProof/>
                <w:sz w:val="28"/>
                <w:cs/>
              </w:rPr>
              <w:lastRenderedPageBreak/>
              <w:t>58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1" w:rsidRDefault="006E56E0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โครงการแข้งขันกีฬาประขาชน </w:t>
            </w:r>
            <w:r w:rsidR="000A641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ท้องถิ่น ท้องที่ สัมพันธ์ อำเภอหนองแสง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1" w:rsidRDefault="00E71370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เพื่อให้ประชาชนกับ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.และภ</w:t>
            </w:r>
            <w:r w:rsidR="000A641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าคประชาสังคม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ร่วมแข่งขันเพื่อความสามัคคี ในชุมชน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4271" w:rsidRDefault="00E71370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ประชาชนในพื้นที่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. </w:t>
            </w:r>
            <w:r w:rsidR="00A36CD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มีกิ</w:t>
            </w:r>
            <w:r w:rsidR="0085007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</w:t>
            </w:r>
            <w:r w:rsidR="00A36CD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กรรมแข่งกีฬา จะ</w:t>
            </w:r>
            <w:r w:rsidR="0049507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ทำให้มีการออกกำลังกาย </w:t>
            </w:r>
            <w:r w:rsidR="00A36CD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มีร่างกาย</w:t>
            </w:r>
            <w:r w:rsidR="0049507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แข็งแรง มีความสามัคคี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71" w:rsidRPr="009C4511" w:rsidRDefault="0049507B" w:rsidP="009C451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271" w:rsidRDefault="0049507B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4271" w:rsidRDefault="00F574EE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250,000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4271" w:rsidRDefault="00F574EE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250,000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4271" w:rsidRDefault="00F574EE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250,000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4271" w:rsidRDefault="00F574EE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100 ประชรชน และ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.มีกิจกรรมเชื่อมความสามัคคี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271" w:rsidRDefault="00F574EE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ประชาชนในพื้นที่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. </w:t>
            </w:r>
            <w:r w:rsidR="00A36CD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มีกิ</w:t>
            </w:r>
            <w:r w:rsidR="0085007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</w:t>
            </w:r>
            <w:r w:rsidR="00A36CD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กรรมแข่งกีฬา จะ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ทำให้มีการออกกำลังกาย </w:t>
            </w:r>
            <w:r w:rsidR="00A36CD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ร่างกาย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แข็งแรง มีความสามัคคี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4271" w:rsidRPr="00A31CE0" w:rsidRDefault="00B21590" w:rsidP="00807A4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6E56E0" w:rsidRPr="00CB214F" w:rsidTr="00157EBA">
        <w:trPr>
          <w:trHeight w:val="87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E0" w:rsidRDefault="00BB31A5" w:rsidP="00807A4D">
            <w:pPr>
              <w:spacing w:after="0" w:line="240" w:lineRule="auto"/>
              <w:rPr>
                <w:rFonts w:ascii="TH SarabunIT๙" w:hAnsi="TH SarabunIT๙" w:cs="TH SarabunIT๙" w:hint="cs"/>
                <w:i/>
                <w:iCs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noProof/>
                <w:sz w:val="28"/>
                <w:cs/>
              </w:rPr>
              <w:t>59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E0" w:rsidRDefault="00411517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โครงการสถานศึกษาท้องถิ่นพอเพียง สู่ ศูนย์การเรียนรู้ตามหลักเศรษฐกิจพอเพียง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ED" w:rsidRDefault="006E1CA8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เพื่อให้สถานศึกษาในสังกัด มีศูนย์การเรียน</w:t>
            </w:r>
            <w:r w:rsidR="002141E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รู้ ตามหลักเศรษฐกิจพอเพียง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E56E0" w:rsidRDefault="002141ED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นักเรียนได้เรียนรู้และฝึกปฏิบัติงาน</w:t>
            </w:r>
            <w:r w:rsidR="00D83B2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ในสถานที่นอกห้องเรียน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6E0" w:rsidRPr="009C4511" w:rsidRDefault="00D83B22" w:rsidP="009C451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56E0" w:rsidRDefault="00D83B22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E56E0" w:rsidRDefault="00D83B22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100,000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E56E0" w:rsidRDefault="00D83B22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100,000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E56E0" w:rsidRDefault="00D83B22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100,000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E56E0" w:rsidRDefault="00D83B22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ร้อยละ 100 นักเรียนได้เรียนและทราบหลักการและเหตุผล </w:t>
            </w:r>
            <w:r w:rsidR="002A5EE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หลักเศรษฐกิจพอเพียง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E0" w:rsidRDefault="002A5EE8" w:rsidP="00807A4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ผู้เรียนสามารถ</w:t>
            </w:r>
            <w:r w:rsidR="006277C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นำความรู้มาปรับใช้ในชีวิตประจำวันได้จริง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E56E0" w:rsidRPr="00A31CE0" w:rsidRDefault="006277C6" w:rsidP="00807A4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CB714F" w:rsidRPr="00CB214F" w:rsidTr="00157EBA">
        <w:trPr>
          <w:trHeight w:val="87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4F" w:rsidRDefault="00CB714F" w:rsidP="00807A4D">
            <w:pPr>
              <w:spacing w:after="0" w:line="240" w:lineRule="auto"/>
              <w:rPr>
                <w:rFonts w:ascii="TH SarabunIT๙" w:hAnsi="TH SarabunIT๙" w:cs="TH SarabunIT๙" w:hint="cs"/>
                <w:i/>
                <w:iCs/>
                <w:noProof/>
                <w:sz w:val="28"/>
                <w:cs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4F" w:rsidRDefault="00CB714F" w:rsidP="00807A4D">
            <w:pPr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4F" w:rsidRDefault="00CB714F" w:rsidP="00807A4D">
            <w:pPr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B714F" w:rsidRDefault="00CB714F" w:rsidP="00807A4D">
            <w:pPr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4F" w:rsidRDefault="00CB714F" w:rsidP="009C4511">
            <w:pPr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714F" w:rsidRDefault="00CB714F" w:rsidP="00807A4D">
            <w:pPr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B714F" w:rsidRDefault="00CB714F" w:rsidP="00807A4D">
            <w:pPr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B714F" w:rsidRDefault="00CB714F" w:rsidP="00807A4D">
            <w:pPr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B714F" w:rsidRDefault="00CB714F" w:rsidP="00807A4D">
            <w:pPr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B714F" w:rsidRDefault="00CB714F" w:rsidP="00807A4D">
            <w:pPr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14F" w:rsidRDefault="00CB714F" w:rsidP="00807A4D">
            <w:pPr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B714F" w:rsidRDefault="00CB714F" w:rsidP="00807A4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571542" w:rsidRPr="003F4D3C" w:rsidRDefault="00571542" w:rsidP="004919B4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571542" w:rsidRPr="003F4D3C" w:rsidSect="009C3E89">
      <w:pgSz w:w="15840" w:h="12240" w:orient="landscape"/>
      <w:pgMar w:top="630" w:right="389" w:bottom="117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7E4" w:rsidRDefault="00EE07E4" w:rsidP="00526C86">
      <w:pPr>
        <w:spacing w:after="0" w:line="240" w:lineRule="auto"/>
      </w:pPr>
      <w:r>
        <w:separator/>
      </w:r>
    </w:p>
  </w:endnote>
  <w:endnote w:type="continuationSeparator" w:id="0">
    <w:p w:rsidR="00EE07E4" w:rsidRDefault="00EE07E4" w:rsidP="00526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7E4" w:rsidRDefault="00EE07E4" w:rsidP="00526C86">
      <w:pPr>
        <w:spacing w:after="0" w:line="240" w:lineRule="auto"/>
      </w:pPr>
      <w:r>
        <w:separator/>
      </w:r>
    </w:p>
  </w:footnote>
  <w:footnote w:type="continuationSeparator" w:id="0">
    <w:p w:rsidR="00EE07E4" w:rsidRDefault="00EE07E4" w:rsidP="00526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F47BA"/>
    <w:multiLevelType w:val="hybridMultilevel"/>
    <w:tmpl w:val="F1167FD0"/>
    <w:lvl w:ilvl="0" w:tplc="1222085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4117E"/>
    <w:multiLevelType w:val="hybridMultilevel"/>
    <w:tmpl w:val="D3C4866E"/>
    <w:lvl w:ilvl="0" w:tplc="859AD722">
      <w:numFmt w:val="bullet"/>
      <w:lvlText w:val="﷐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3C"/>
    <w:rsid w:val="00000E57"/>
    <w:rsid w:val="0001396B"/>
    <w:rsid w:val="000162E1"/>
    <w:rsid w:val="0001688B"/>
    <w:rsid w:val="000204C5"/>
    <w:rsid w:val="00020825"/>
    <w:rsid w:val="000233CE"/>
    <w:rsid w:val="000258EB"/>
    <w:rsid w:val="00033564"/>
    <w:rsid w:val="00035640"/>
    <w:rsid w:val="000405CF"/>
    <w:rsid w:val="00046386"/>
    <w:rsid w:val="00046951"/>
    <w:rsid w:val="00054637"/>
    <w:rsid w:val="00055692"/>
    <w:rsid w:val="00057B46"/>
    <w:rsid w:val="00057BE8"/>
    <w:rsid w:val="0006217D"/>
    <w:rsid w:val="00066C7F"/>
    <w:rsid w:val="00071405"/>
    <w:rsid w:val="000717AD"/>
    <w:rsid w:val="000736D9"/>
    <w:rsid w:val="000807EA"/>
    <w:rsid w:val="00081538"/>
    <w:rsid w:val="000862C9"/>
    <w:rsid w:val="000874CD"/>
    <w:rsid w:val="00087DD9"/>
    <w:rsid w:val="00093A6E"/>
    <w:rsid w:val="000A31F3"/>
    <w:rsid w:val="000A641C"/>
    <w:rsid w:val="000B5EE4"/>
    <w:rsid w:val="000C071B"/>
    <w:rsid w:val="000C0BFC"/>
    <w:rsid w:val="000C3818"/>
    <w:rsid w:val="000C4394"/>
    <w:rsid w:val="000C6991"/>
    <w:rsid w:val="000E0990"/>
    <w:rsid w:val="000E2C3F"/>
    <w:rsid w:val="000E698F"/>
    <w:rsid w:val="000F0E31"/>
    <w:rsid w:val="000F2036"/>
    <w:rsid w:val="000F5E0F"/>
    <w:rsid w:val="000F711B"/>
    <w:rsid w:val="00101DCC"/>
    <w:rsid w:val="00105323"/>
    <w:rsid w:val="00106C6B"/>
    <w:rsid w:val="001126EE"/>
    <w:rsid w:val="00114185"/>
    <w:rsid w:val="00114CA9"/>
    <w:rsid w:val="001164EE"/>
    <w:rsid w:val="00120C00"/>
    <w:rsid w:val="001217A2"/>
    <w:rsid w:val="00121CFB"/>
    <w:rsid w:val="001238BC"/>
    <w:rsid w:val="00130C66"/>
    <w:rsid w:val="00135712"/>
    <w:rsid w:val="0014024F"/>
    <w:rsid w:val="00143416"/>
    <w:rsid w:val="00145481"/>
    <w:rsid w:val="00145491"/>
    <w:rsid w:val="00146138"/>
    <w:rsid w:val="00150BCC"/>
    <w:rsid w:val="00153BEC"/>
    <w:rsid w:val="001544DD"/>
    <w:rsid w:val="00157EBA"/>
    <w:rsid w:val="001611C8"/>
    <w:rsid w:val="00161403"/>
    <w:rsid w:val="0016238E"/>
    <w:rsid w:val="001640DA"/>
    <w:rsid w:val="00164F1E"/>
    <w:rsid w:val="00166567"/>
    <w:rsid w:val="00176B76"/>
    <w:rsid w:val="00176D56"/>
    <w:rsid w:val="0018328C"/>
    <w:rsid w:val="00184395"/>
    <w:rsid w:val="001940E2"/>
    <w:rsid w:val="00194929"/>
    <w:rsid w:val="00195993"/>
    <w:rsid w:val="001A125E"/>
    <w:rsid w:val="001A1618"/>
    <w:rsid w:val="001A6869"/>
    <w:rsid w:val="001A7EF1"/>
    <w:rsid w:val="001B0BB3"/>
    <w:rsid w:val="001B1165"/>
    <w:rsid w:val="001B3843"/>
    <w:rsid w:val="001B4E41"/>
    <w:rsid w:val="001B60F2"/>
    <w:rsid w:val="001B618B"/>
    <w:rsid w:val="001B78E0"/>
    <w:rsid w:val="001C190E"/>
    <w:rsid w:val="001C3260"/>
    <w:rsid w:val="001C4353"/>
    <w:rsid w:val="001C6696"/>
    <w:rsid w:val="001D0BF4"/>
    <w:rsid w:val="001D3AFA"/>
    <w:rsid w:val="001D6D1B"/>
    <w:rsid w:val="001E351E"/>
    <w:rsid w:val="001E64A0"/>
    <w:rsid w:val="001E68A2"/>
    <w:rsid w:val="001F10BF"/>
    <w:rsid w:val="001F13EC"/>
    <w:rsid w:val="001F2F6C"/>
    <w:rsid w:val="001F75AE"/>
    <w:rsid w:val="002001E2"/>
    <w:rsid w:val="00200575"/>
    <w:rsid w:val="00201CBF"/>
    <w:rsid w:val="002141ED"/>
    <w:rsid w:val="0021764B"/>
    <w:rsid w:val="00221FC6"/>
    <w:rsid w:val="00222D5E"/>
    <w:rsid w:val="00227538"/>
    <w:rsid w:val="00230910"/>
    <w:rsid w:val="00231258"/>
    <w:rsid w:val="00237733"/>
    <w:rsid w:val="002378BB"/>
    <w:rsid w:val="002416A3"/>
    <w:rsid w:val="0024204B"/>
    <w:rsid w:val="00243FB4"/>
    <w:rsid w:val="00244B9B"/>
    <w:rsid w:val="00246BAE"/>
    <w:rsid w:val="00253FEA"/>
    <w:rsid w:val="0025440F"/>
    <w:rsid w:val="00254595"/>
    <w:rsid w:val="00254687"/>
    <w:rsid w:val="00254801"/>
    <w:rsid w:val="00260C1F"/>
    <w:rsid w:val="00261389"/>
    <w:rsid w:val="00261D10"/>
    <w:rsid w:val="002660C6"/>
    <w:rsid w:val="00270D31"/>
    <w:rsid w:val="0027148D"/>
    <w:rsid w:val="00272CD2"/>
    <w:rsid w:val="002808FF"/>
    <w:rsid w:val="002864E9"/>
    <w:rsid w:val="002907D7"/>
    <w:rsid w:val="0029104D"/>
    <w:rsid w:val="002936C4"/>
    <w:rsid w:val="00294815"/>
    <w:rsid w:val="00297748"/>
    <w:rsid w:val="00297AA1"/>
    <w:rsid w:val="002A52B6"/>
    <w:rsid w:val="002A5EE8"/>
    <w:rsid w:val="002A7137"/>
    <w:rsid w:val="002B18C8"/>
    <w:rsid w:val="002B4ED9"/>
    <w:rsid w:val="002D01F8"/>
    <w:rsid w:val="002D4A1F"/>
    <w:rsid w:val="002F4846"/>
    <w:rsid w:val="002F59A6"/>
    <w:rsid w:val="002F5BFF"/>
    <w:rsid w:val="002F6BA1"/>
    <w:rsid w:val="00305A75"/>
    <w:rsid w:val="00316CB5"/>
    <w:rsid w:val="00317BE8"/>
    <w:rsid w:val="00320460"/>
    <w:rsid w:val="00321D84"/>
    <w:rsid w:val="003233BB"/>
    <w:rsid w:val="0032472E"/>
    <w:rsid w:val="0032498A"/>
    <w:rsid w:val="00327198"/>
    <w:rsid w:val="0033185F"/>
    <w:rsid w:val="00331E3B"/>
    <w:rsid w:val="00332DDD"/>
    <w:rsid w:val="003343F0"/>
    <w:rsid w:val="00335039"/>
    <w:rsid w:val="003354B1"/>
    <w:rsid w:val="00340ACC"/>
    <w:rsid w:val="00340C96"/>
    <w:rsid w:val="003410A1"/>
    <w:rsid w:val="0034206A"/>
    <w:rsid w:val="003445FC"/>
    <w:rsid w:val="00344634"/>
    <w:rsid w:val="00350D61"/>
    <w:rsid w:val="0035154C"/>
    <w:rsid w:val="00360179"/>
    <w:rsid w:val="00360667"/>
    <w:rsid w:val="00360CD0"/>
    <w:rsid w:val="0036211A"/>
    <w:rsid w:val="00363CBA"/>
    <w:rsid w:val="00364E8F"/>
    <w:rsid w:val="003651AF"/>
    <w:rsid w:val="00365572"/>
    <w:rsid w:val="0036634B"/>
    <w:rsid w:val="003669DB"/>
    <w:rsid w:val="00367271"/>
    <w:rsid w:val="003673DF"/>
    <w:rsid w:val="0037797A"/>
    <w:rsid w:val="00384741"/>
    <w:rsid w:val="0038537D"/>
    <w:rsid w:val="00391C0B"/>
    <w:rsid w:val="003938B9"/>
    <w:rsid w:val="00394BDB"/>
    <w:rsid w:val="003A6BA1"/>
    <w:rsid w:val="003A7A04"/>
    <w:rsid w:val="003B1981"/>
    <w:rsid w:val="003B20BC"/>
    <w:rsid w:val="003B3079"/>
    <w:rsid w:val="003B563F"/>
    <w:rsid w:val="003B7EB6"/>
    <w:rsid w:val="003D1D4E"/>
    <w:rsid w:val="003D6D17"/>
    <w:rsid w:val="003E11C6"/>
    <w:rsid w:val="003E35D0"/>
    <w:rsid w:val="003E5697"/>
    <w:rsid w:val="003E6AAF"/>
    <w:rsid w:val="003F3A4E"/>
    <w:rsid w:val="003F4D3C"/>
    <w:rsid w:val="003F5D00"/>
    <w:rsid w:val="00401FC6"/>
    <w:rsid w:val="004068AC"/>
    <w:rsid w:val="00410449"/>
    <w:rsid w:val="00411517"/>
    <w:rsid w:val="00412609"/>
    <w:rsid w:val="00416052"/>
    <w:rsid w:val="004170CA"/>
    <w:rsid w:val="0042554D"/>
    <w:rsid w:val="00431EBA"/>
    <w:rsid w:val="00432D61"/>
    <w:rsid w:val="00434B2D"/>
    <w:rsid w:val="00434D11"/>
    <w:rsid w:val="00442D98"/>
    <w:rsid w:val="004435A5"/>
    <w:rsid w:val="00444729"/>
    <w:rsid w:val="00445076"/>
    <w:rsid w:val="004451B9"/>
    <w:rsid w:val="00445BAB"/>
    <w:rsid w:val="00451419"/>
    <w:rsid w:val="0045646D"/>
    <w:rsid w:val="00457009"/>
    <w:rsid w:val="00457E4A"/>
    <w:rsid w:val="004625C4"/>
    <w:rsid w:val="0046694B"/>
    <w:rsid w:val="004706FB"/>
    <w:rsid w:val="004755D5"/>
    <w:rsid w:val="00475F24"/>
    <w:rsid w:val="004919B4"/>
    <w:rsid w:val="0049507B"/>
    <w:rsid w:val="00496006"/>
    <w:rsid w:val="00496D3B"/>
    <w:rsid w:val="004A2503"/>
    <w:rsid w:val="004A383C"/>
    <w:rsid w:val="004B0369"/>
    <w:rsid w:val="004B0513"/>
    <w:rsid w:val="004B17BB"/>
    <w:rsid w:val="004C3998"/>
    <w:rsid w:val="004C495B"/>
    <w:rsid w:val="004D3AAE"/>
    <w:rsid w:val="004D3C4E"/>
    <w:rsid w:val="004D6061"/>
    <w:rsid w:val="004D7E76"/>
    <w:rsid w:val="004E0106"/>
    <w:rsid w:val="004E1FF2"/>
    <w:rsid w:val="004E3085"/>
    <w:rsid w:val="004E30A8"/>
    <w:rsid w:val="004E5E71"/>
    <w:rsid w:val="004E6D1E"/>
    <w:rsid w:val="004E7ACD"/>
    <w:rsid w:val="004F00B5"/>
    <w:rsid w:val="004F16CE"/>
    <w:rsid w:val="004F1B23"/>
    <w:rsid w:val="004F4468"/>
    <w:rsid w:val="004F498A"/>
    <w:rsid w:val="004F57C8"/>
    <w:rsid w:val="004F6B0F"/>
    <w:rsid w:val="00506BCF"/>
    <w:rsid w:val="00510770"/>
    <w:rsid w:val="005114C8"/>
    <w:rsid w:val="00512D2D"/>
    <w:rsid w:val="0051528F"/>
    <w:rsid w:val="005224BE"/>
    <w:rsid w:val="00526C86"/>
    <w:rsid w:val="00530D20"/>
    <w:rsid w:val="00533778"/>
    <w:rsid w:val="005339FA"/>
    <w:rsid w:val="005354D7"/>
    <w:rsid w:val="00540512"/>
    <w:rsid w:val="005436AB"/>
    <w:rsid w:val="00543B8F"/>
    <w:rsid w:val="00550FA1"/>
    <w:rsid w:val="00552A8C"/>
    <w:rsid w:val="005536DB"/>
    <w:rsid w:val="00553A8B"/>
    <w:rsid w:val="005558FA"/>
    <w:rsid w:val="005610F0"/>
    <w:rsid w:val="005614A5"/>
    <w:rsid w:val="00562274"/>
    <w:rsid w:val="00564E34"/>
    <w:rsid w:val="00570826"/>
    <w:rsid w:val="00571542"/>
    <w:rsid w:val="00573716"/>
    <w:rsid w:val="005745EC"/>
    <w:rsid w:val="005754F0"/>
    <w:rsid w:val="00580BB4"/>
    <w:rsid w:val="0058268C"/>
    <w:rsid w:val="00591061"/>
    <w:rsid w:val="0059414E"/>
    <w:rsid w:val="00594B97"/>
    <w:rsid w:val="00597A8B"/>
    <w:rsid w:val="005A3B9A"/>
    <w:rsid w:val="005A49AA"/>
    <w:rsid w:val="005B0225"/>
    <w:rsid w:val="005B2815"/>
    <w:rsid w:val="005B2BEB"/>
    <w:rsid w:val="005B2FF8"/>
    <w:rsid w:val="005B3C55"/>
    <w:rsid w:val="005B5B82"/>
    <w:rsid w:val="005C247C"/>
    <w:rsid w:val="005C2A07"/>
    <w:rsid w:val="005C3820"/>
    <w:rsid w:val="005C736B"/>
    <w:rsid w:val="005D1C4F"/>
    <w:rsid w:val="005D22C0"/>
    <w:rsid w:val="005D3355"/>
    <w:rsid w:val="005D69AD"/>
    <w:rsid w:val="005D7D17"/>
    <w:rsid w:val="005D7F18"/>
    <w:rsid w:val="005E1D37"/>
    <w:rsid w:val="005E40DB"/>
    <w:rsid w:val="005E4523"/>
    <w:rsid w:val="005E4CD0"/>
    <w:rsid w:val="005E6D3B"/>
    <w:rsid w:val="005F34BA"/>
    <w:rsid w:val="005F5196"/>
    <w:rsid w:val="00604AF2"/>
    <w:rsid w:val="00606C5A"/>
    <w:rsid w:val="006077A8"/>
    <w:rsid w:val="00613549"/>
    <w:rsid w:val="006144B9"/>
    <w:rsid w:val="0061702F"/>
    <w:rsid w:val="00617EC0"/>
    <w:rsid w:val="0062181F"/>
    <w:rsid w:val="00622590"/>
    <w:rsid w:val="00622D80"/>
    <w:rsid w:val="006277C6"/>
    <w:rsid w:val="006304A7"/>
    <w:rsid w:val="00631315"/>
    <w:rsid w:val="00632EA5"/>
    <w:rsid w:val="0063328D"/>
    <w:rsid w:val="006525F2"/>
    <w:rsid w:val="006577E2"/>
    <w:rsid w:val="006615F8"/>
    <w:rsid w:val="006659DD"/>
    <w:rsid w:val="006664A6"/>
    <w:rsid w:val="0066700F"/>
    <w:rsid w:val="0066784A"/>
    <w:rsid w:val="006716BB"/>
    <w:rsid w:val="00684757"/>
    <w:rsid w:val="00684B22"/>
    <w:rsid w:val="00684FBA"/>
    <w:rsid w:val="00687262"/>
    <w:rsid w:val="00687453"/>
    <w:rsid w:val="006926B4"/>
    <w:rsid w:val="00692D22"/>
    <w:rsid w:val="0069476E"/>
    <w:rsid w:val="00696316"/>
    <w:rsid w:val="006A388C"/>
    <w:rsid w:val="006A3A1A"/>
    <w:rsid w:val="006A4067"/>
    <w:rsid w:val="006A7BCA"/>
    <w:rsid w:val="006B726B"/>
    <w:rsid w:val="006D0B32"/>
    <w:rsid w:val="006D1759"/>
    <w:rsid w:val="006D4390"/>
    <w:rsid w:val="006D47F4"/>
    <w:rsid w:val="006D4AFB"/>
    <w:rsid w:val="006D58A9"/>
    <w:rsid w:val="006D5D16"/>
    <w:rsid w:val="006D5DE6"/>
    <w:rsid w:val="006E0AF7"/>
    <w:rsid w:val="006E1CA8"/>
    <w:rsid w:val="006E1E82"/>
    <w:rsid w:val="006E26B8"/>
    <w:rsid w:val="006E295F"/>
    <w:rsid w:val="006E56E0"/>
    <w:rsid w:val="006E78CC"/>
    <w:rsid w:val="006F1C82"/>
    <w:rsid w:val="006F396E"/>
    <w:rsid w:val="00700162"/>
    <w:rsid w:val="0070062F"/>
    <w:rsid w:val="00701531"/>
    <w:rsid w:val="00701F10"/>
    <w:rsid w:val="00703C29"/>
    <w:rsid w:val="00706407"/>
    <w:rsid w:val="007071CE"/>
    <w:rsid w:val="007121EB"/>
    <w:rsid w:val="00712F04"/>
    <w:rsid w:val="00715DA0"/>
    <w:rsid w:val="00716263"/>
    <w:rsid w:val="00717DEF"/>
    <w:rsid w:val="00721240"/>
    <w:rsid w:val="00722747"/>
    <w:rsid w:val="00726543"/>
    <w:rsid w:val="00731763"/>
    <w:rsid w:val="00733C73"/>
    <w:rsid w:val="00740917"/>
    <w:rsid w:val="0074370D"/>
    <w:rsid w:val="00744DEC"/>
    <w:rsid w:val="007507D1"/>
    <w:rsid w:val="00757278"/>
    <w:rsid w:val="00766D13"/>
    <w:rsid w:val="00773F18"/>
    <w:rsid w:val="00777E33"/>
    <w:rsid w:val="007829FB"/>
    <w:rsid w:val="00785A2D"/>
    <w:rsid w:val="00790282"/>
    <w:rsid w:val="007926FE"/>
    <w:rsid w:val="007958CD"/>
    <w:rsid w:val="00795CCE"/>
    <w:rsid w:val="007A5D92"/>
    <w:rsid w:val="007A7231"/>
    <w:rsid w:val="007B0FFC"/>
    <w:rsid w:val="007B7110"/>
    <w:rsid w:val="007D2A88"/>
    <w:rsid w:val="007D44E7"/>
    <w:rsid w:val="007D4A3C"/>
    <w:rsid w:val="007D4A73"/>
    <w:rsid w:val="007D4C32"/>
    <w:rsid w:val="007D6ADB"/>
    <w:rsid w:val="007E099F"/>
    <w:rsid w:val="007E2094"/>
    <w:rsid w:val="007E36FD"/>
    <w:rsid w:val="007E4848"/>
    <w:rsid w:val="007E5291"/>
    <w:rsid w:val="007F4BB2"/>
    <w:rsid w:val="007F6F83"/>
    <w:rsid w:val="007F710E"/>
    <w:rsid w:val="007F7604"/>
    <w:rsid w:val="00800781"/>
    <w:rsid w:val="00801579"/>
    <w:rsid w:val="0080260C"/>
    <w:rsid w:val="00807A4D"/>
    <w:rsid w:val="00810F5E"/>
    <w:rsid w:val="0081245C"/>
    <w:rsid w:val="00812CC9"/>
    <w:rsid w:val="0081345D"/>
    <w:rsid w:val="00814DCB"/>
    <w:rsid w:val="008152BC"/>
    <w:rsid w:val="00816DD6"/>
    <w:rsid w:val="00817507"/>
    <w:rsid w:val="008205C6"/>
    <w:rsid w:val="00820E58"/>
    <w:rsid w:val="00823A49"/>
    <w:rsid w:val="00823C98"/>
    <w:rsid w:val="00824AB1"/>
    <w:rsid w:val="00824BCF"/>
    <w:rsid w:val="008324FB"/>
    <w:rsid w:val="00836400"/>
    <w:rsid w:val="00836850"/>
    <w:rsid w:val="00837158"/>
    <w:rsid w:val="00840922"/>
    <w:rsid w:val="008434BA"/>
    <w:rsid w:val="00844BAE"/>
    <w:rsid w:val="008451E9"/>
    <w:rsid w:val="00845874"/>
    <w:rsid w:val="00845932"/>
    <w:rsid w:val="00846406"/>
    <w:rsid w:val="00850072"/>
    <w:rsid w:val="008522ED"/>
    <w:rsid w:val="0085518D"/>
    <w:rsid w:val="00861EFA"/>
    <w:rsid w:val="00871E4E"/>
    <w:rsid w:val="0087256D"/>
    <w:rsid w:val="008737FB"/>
    <w:rsid w:val="00873D6D"/>
    <w:rsid w:val="008773F3"/>
    <w:rsid w:val="0088278A"/>
    <w:rsid w:val="00886B4E"/>
    <w:rsid w:val="00886B7E"/>
    <w:rsid w:val="00892BBD"/>
    <w:rsid w:val="0089406E"/>
    <w:rsid w:val="00895943"/>
    <w:rsid w:val="00897278"/>
    <w:rsid w:val="008A21E5"/>
    <w:rsid w:val="008A4348"/>
    <w:rsid w:val="008A454C"/>
    <w:rsid w:val="008B0227"/>
    <w:rsid w:val="008B7596"/>
    <w:rsid w:val="008C16D4"/>
    <w:rsid w:val="008C23F5"/>
    <w:rsid w:val="008C515F"/>
    <w:rsid w:val="008D04A4"/>
    <w:rsid w:val="008D1EA5"/>
    <w:rsid w:val="008D2617"/>
    <w:rsid w:val="008D4264"/>
    <w:rsid w:val="008E1B2A"/>
    <w:rsid w:val="008E4714"/>
    <w:rsid w:val="008E5297"/>
    <w:rsid w:val="008E5443"/>
    <w:rsid w:val="008F16F9"/>
    <w:rsid w:val="008F1B06"/>
    <w:rsid w:val="008F1E83"/>
    <w:rsid w:val="008F2A7C"/>
    <w:rsid w:val="008F400D"/>
    <w:rsid w:val="008F6C77"/>
    <w:rsid w:val="008F7647"/>
    <w:rsid w:val="00906F49"/>
    <w:rsid w:val="009111C6"/>
    <w:rsid w:val="00914B11"/>
    <w:rsid w:val="009206CE"/>
    <w:rsid w:val="0092376E"/>
    <w:rsid w:val="00926B87"/>
    <w:rsid w:val="00931AE1"/>
    <w:rsid w:val="00931F1B"/>
    <w:rsid w:val="00932683"/>
    <w:rsid w:val="00933DB2"/>
    <w:rsid w:val="00935DFB"/>
    <w:rsid w:val="00937E64"/>
    <w:rsid w:val="00942B47"/>
    <w:rsid w:val="00942DF4"/>
    <w:rsid w:val="00946B49"/>
    <w:rsid w:val="009502F0"/>
    <w:rsid w:val="00951373"/>
    <w:rsid w:val="00951490"/>
    <w:rsid w:val="00952E6E"/>
    <w:rsid w:val="00954FEF"/>
    <w:rsid w:val="00955326"/>
    <w:rsid w:val="00955D6A"/>
    <w:rsid w:val="009560B8"/>
    <w:rsid w:val="009601F8"/>
    <w:rsid w:val="00962C05"/>
    <w:rsid w:val="009630DC"/>
    <w:rsid w:val="009676FF"/>
    <w:rsid w:val="00967FF7"/>
    <w:rsid w:val="00970CD7"/>
    <w:rsid w:val="00971BBA"/>
    <w:rsid w:val="00975B48"/>
    <w:rsid w:val="009769C5"/>
    <w:rsid w:val="00984BA3"/>
    <w:rsid w:val="00987264"/>
    <w:rsid w:val="0098799C"/>
    <w:rsid w:val="00987EC9"/>
    <w:rsid w:val="0099106E"/>
    <w:rsid w:val="00992E06"/>
    <w:rsid w:val="009933A4"/>
    <w:rsid w:val="00997FC0"/>
    <w:rsid w:val="009A76D6"/>
    <w:rsid w:val="009B3081"/>
    <w:rsid w:val="009C201A"/>
    <w:rsid w:val="009C2098"/>
    <w:rsid w:val="009C2416"/>
    <w:rsid w:val="009C34C5"/>
    <w:rsid w:val="009C39D9"/>
    <w:rsid w:val="009C3E89"/>
    <w:rsid w:val="009C4511"/>
    <w:rsid w:val="009C7C35"/>
    <w:rsid w:val="009C7D67"/>
    <w:rsid w:val="009D42B0"/>
    <w:rsid w:val="009D7899"/>
    <w:rsid w:val="009D79AD"/>
    <w:rsid w:val="009E04B2"/>
    <w:rsid w:val="009E1780"/>
    <w:rsid w:val="009E54B2"/>
    <w:rsid w:val="009E57E5"/>
    <w:rsid w:val="009F1146"/>
    <w:rsid w:val="009F2B8D"/>
    <w:rsid w:val="009F3DFD"/>
    <w:rsid w:val="009F3F01"/>
    <w:rsid w:val="009F53E8"/>
    <w:rsid w:val="009F559F"/>
    <w:rsid w:val="00A0098C"/>
    <w:rsid w:val="00A048B2"/>
    <w:rsid w:val="00A11DF7"/>
    <w:rsid w:val="00A12E0C"/>
    <w:rsid w:val="00A12F83"/>
    <w:rsid w:val="00A13C90"/>
    <w:rsid w:val="00A15CE6"/>
    <w:rsid w:val="00A21937"/>
    <w:rsid w:val="00A23AFB"/>
    <w:rsid w:val="00A302A1"/>
    <w:rsid w:val="00A31394"/>
    <w:rsid w:val="00A31A26"/>
    <w:rsid w:val="00A31CE0"/>
    <w:rsid w:val="00A32832"/>
    <w:rsid w:val="00A33338"/>
    <w:rsid w:val="00A35A59"/>
    <w:rsid w:val="00A36CD9"/>
    <w:rsid w:val="00A43CD5"/>
    <w:rsid w:val="00A45410"/>
    <w:rsid w:val="00A46B85"/>
    <w:rsid w:val="00A52338"/>
    <w:rsid w:val="00A524AF"/>
    <w:rsid w:val="00A54298"/>
    <w:rsid w:val="00A5740A"/>
    <w:rsid w:val="00A7114F"/>
    <w:rsid w:val="00A80506"/>
    <w:rsid w:val="00A81B28"/>
    <w:rsid w:val="00A82085"/>
    <w:rsid w:val="00A84FE0"/>
    <w:rsid w:val="00A85FDB"/>
    <w:rsid w:val="00AA079E"/>
    <w:rsid w:val="00AA12CF"/>
    <w:rsid w:val="00AA5705"/>
    <w:rsid w:val="00AA5F33"/>
    <w:rsid w:val="00AB0787"/>
    <w:rsid w:val="00AB395F"/>
    <w:rsid w:val="00AC0A58"/>
    <w:rsid w:val="00AC0E3D"/>
    <w:rsid w:val="00AC1BB4"/>
    <w:rsid w:val="00AC2028"/>
    <w:rsid w:val="00AD1EF7"/>
    <w:rsid w:val="00AD268C"/>
    <w:rsid w:val="00AD293D"/>
    <w:rsid w:val="00AD5066"/>
    <w:rsid w:val="00AD50ED"/>
    <w:rsid w:val="00AD6600"/>
    <w:rsid w:val="00AE1768"/>
    <w:rsid w:val="00AE34B7"/>
    <w:rsid w:val="00AE3625"/>
    <w:rsid w:val="00AE3A74"/>
    <w:rsid w:val="00AE6046"/>
    <w:rsid w:val="00AE66B5"/>
    <w:rsid w:val="00AF1CC9"/>
    <w:rsid w:val="00AF37B5"/>
    <w:rsid w:val="00AF4766"/>
    <w:rsid w:val="00B04A6A"/>
    <w:rsid w:val="00B05796"/>
    <w:rsid w:val="00B06F44"/>
    <w:rsid w:val="00B07C97"/>
    <w:rsid w:val="00B111A6"/>
    <w:rsid w:val="00B11CBC"/>
    <w:rsid w:val="00B1633D"/>
    <w:rsid w:val="00B163AE"/>
    <w:rsid w:val="00B16BB3"/>
    <w:rsid w:val="00B21590"/>
    <w:rsid w:val="00B24BBC"/>
    <w:rsid w:val="00B25904"/>
    <w:rsid w:val="00B274C5"/>
    <w:rsid w:val="00B27B57"/>
    <w:rsid w:val="00B318C0"/>
    <w:rsid w:val="00B34A2B"/>
    <w:rsid w:val="00B3539F"/>
    <w:rsid w:val="00B37252"/>
    <w:rsid w:val="00B43F3D"/>
    <w:rsid w:val="00B45818"/>
    <w:rsid w:val="00B47E94"/>
    <w:rsid w:val="00B54584"/>
    <w:rsid w:val="00B576C8"/>
    <w:rsid w:val="00B57FFD"/>
    <w:rsid w:val="00B626D1"/>
    <w:rsid w:val="00B764D7"/>
    <w:rsid w:val="00B90F65"/>
    <w:rsid w:val="00B9385A"/>
    <w:rsid w:val="00B948C9"/>
    <w:rsid w:val="00B957BB"/>
    <w:rsid w:val="00B97E64"/>
    <w:rsid w:val="00BA0D24"/>
    <w:rsid w:val="00BB31A5"/>
    <w:rsid w:val="00BB5097"/>
    <w:rsid w:val="00BB5F7C"/>
    <w:rsid w:val="00BB765A"/>
    <w:rsid w:val="00BC2C5E"/>
    <w:rsid w:val="00BC34D4"/>
    <w:rsid w:val="00BC3B92"/>
    <w:rsid w:val="00BC4B76"/>
    <w:rsid w:val="00BC7EF2"/>
    <w:rsid w:val="00BD420A"/>
    <w:rsid w:val="00BE1580"/>
    <w:rsid w:val="00BE3575"/>
    <w:rsid w:val="00BE51DB"/>
    <w:rsid w:val="00BE6FC0"/>
    <w:rsid w:val="00BF2BBC"/>
    <w:rsid w:val="00BF7127"/>
    <w:rsid w:val="00C0093A"/>
    <w:rsid w:val="00C01B34"/>
    <w:rsid w:val="00C053D9"/>
    <w:rsid w:val="00C20372"/>
    <w:rsid w:val="00C27034"/>
    <w:rsid w:val="00C27479"/>
    <w:rsid w:val="00C32141"/>
    <w:rsid w:val="00C3223E"/>
    <w:rsid w:val="00C34739"/>
    <w:rsid w:val="00C35900"/>
    <w:rsid w:val="00C36B97"/>
    <w:rsid w:val="00C37818"/>
    <w:rsid w:val="00C413C3"/>
    <w:rsid w:val="00C4190B"/>
    <w:rsid w:val="00C50298"/>
    <w:rsid w:val="00C5074D"/>
    <w:rsid w:val="00C55BDF"/>
    <w:rsid w:val="00C55D43"/>
    <w:rsid w:val="00C57494"/>
    <w:rsid w:val="00C72012"/>
    <w:rsid w:val="00C80029"/>
    <w:rsid w:val="00C80C08"/>
    <w:rsid w:val="00C80F5E"/>
    <w:rsid w:val="00C84B18"/>
    <w:rsid w:val="00C9172B"/>
    <w:rsid w:val="00C956D4"/>
    <w:rsid w:val="00C95AD2"/>
    <w:rsid w:val="00CA4CB6"/>
    <w:rsid w:val="00CA4D58"/>
    <w:rsid w:val="00CA5C23"/>
    <w:rsid w:val="00CA5DE6"/>
    <w:rsid w:val="00CA65E6"/>
    <w:rsid w:val="00CA759B"/>
    <w:rsid w:val="00CB15A2"/>
    <w:rsid w:val="00CB214F"/>
    <w:rsid w:val="00CB5875"/>
    <w:rsid w:val="00CB6AEB"/>
    <w:rsid w:val="00CB6F6D"/>
    <w:rsid w:val="00CB714F"/>
    <w:rsid w:val="00CC122B"/>
    <w:rsid w:val="00CC2C11"/>
    <w:rsid w:val="00CD120F"/>
    <w:rsid w:val="00CD12E6"/>
    <w:rsid w:val="00CD28B2"/>
    <w:rsid w:val="00CD383A"/>
    <w:rsid w:val="00CD6386"/>
    <w:rsid w:val="00CE0D8F"/>
    <w:rsid w:val="00CF29EF"/>
    <w:rsid w:val="00D00CE0"/>
    <w:rsid w:val="00D05DFD"/>
    <w:rsid w:val="00D159E6"/>
    <w:rsid w:val="00D15F15"/>
    <w:rsid w:val="00D170DB"/>
    <w:rsid w:val="00D1739D"/>
    <w:rsid w:val="00D17CE6"/>
    <w:rsid w:val="00D22FF1"/>
    <w:rsid w:val="00D254B1"/>
    <w:rsid w:val="00D2699B"/>
    <w:rsid w:val="00D30B49"/>
    <w:rsid w:val="00D34714"/>
    <w:rsid w:val="00D40187"/>
    <w:rsid w:val="00D44421"/>
    <w:rsid w:val="00D45701"/>
    <w:rsid w:val="00D46BD6"/>
    <w:rsid w:val="00D52702"/>
    <w:rsid w:val="00D55A27"/>
    <w:rsid w:val="00D57D99"/>
    <w:rsid w:val="00D63DD4"/>
    <w:rsid w:val="00D6487B"/>
    <w:rsid w:val="00D65ACD"/>
    <w:rsid w:val="00D67C63"/>
    <w:rsid w:val="00D70B24"/>
    <w:rsid w:val="00D71001"/>
    <w:rsid w:val="00D72120"/>
    <w:rsid w:val="00D7262D"/>
    <w:rsid w:val="00D72EE1"/>
    <w:rsid w:val="00D7388E"/>
    <w:rsid w:val="00D73A57"/>
    <w:rsid w:val="00D73E7A"/>
    <w:rsid w:val="00D74F20"/>
    <w:rsid w:val="00D81818"/>
    <w:rsid w:val="00D835C1"/>
    <w:rsid w:val="00D83B22"/>
    <w:rsid w:val="00D84878"/>
    <w:rsid w:val="00D85D5B"/>
    <w:rsid w:val="00D8614F"/>
    <w:rsid w:val="00D9201D"/>
    <w:rsid w:val="00D928C9"/>
    <w:rsid w:val="00D957E3"/>
    <w:rsid w:val="00D964B7"/>
    <w:rsid w:val="00D96CD2"/>
    <w:rsid w:val="00D97970"/>
    <w:rsid w:val="00DA610A"/>
    <w:rsid w:val="00DB14D9"/>
    <w:rsid w:val="00DB297E"/>
    <w:rsid w:val="00DB3AA3"/>
    <w:rsid w:val="00DB491A"/>
    <w:rsid w:val="00DC0A95"/>
    <w:rsid w:val="00DC49C9"/>
    <w:rsid w:val="00DC5AFC"/>
    <w:rsid w:val="00DC5B7F"/>
    <w:rsid w:val="00DC5E7A"/>
    <w:rsid w:val="00DD1052"/>
    <w:rsid w:val="00DD2DF8"/>
    <w:rsid w:val="00DE6770"/>
    <w:rsid w:val="00DE6D8F"/>
    <w:rsid w:val="00DF1B6E"/>
    <w:rsid w:val="00DF1D1E"/>
    <w:rsid w:val="00DF1E58"/>
    <w:rsid w:val="00DF3366"/>
    <w:rsid w:val="00DF4293"/>
    <w:rsid w:val="00DF4698"/>
    <w:rsid w:val="00DF5161"/>
    <w:rsid w:val="00DF66A5"/>
    <w:rsid w:val="00DF787D"/>
    <w:rsid w:val="00E0462A"/>
    <w:rsid w:val="00E118A3"/>
    <w:rsid w:val="00E14DDD"/>
    <w:rsid w:val="00E16E64"/>
    <w:rsid w:val="00E222A7"/>
    <w:rsid w:val="00E22662"/>
    <w:rsid w:val="00E22D1E"/>
    <w:rsid w:val="00E24C42"/>
    <w:rsid w:val="00E24DE7"/>
    <w:rsid w:val="00E25072"/>
    <w:rsid w:val="00E40227"/>
    <w:rsid w:val="00E43695"/>
    <w:rsid w:val="00E47BE4"/>
    <w:rsid w:val="00E50BC2"/>
    <w:rsid w:val="00E525BD"/>
    <w:rsid w:val="00E54F97"/>
    <w:rsid w:val="00E616E9"/>
    <w:rsid w:val="00E617B0"/>
    <w:rsid w:val="00E651E2"/>
    <w:rsid w:val="00E6532D"/>
    <w:rsid w:val="00E71370"/>
    <w:rsid w:val="00E74D89"/>
    <w:rsid w:val="00E75F10"/>
    <w:rsid w:val="00E776E5"/>
    <w:rsid w:val="00E86C80"/>
    <w:rsid w:val="00E925A9"/>
    <w:rsid w:val="00E946C2"/>
    <w:rsid w:val="00E96BAA"/>
    <w:rsid w:val="00EA2CAF"/>
    <w:rsid w:val="00EC6E44"/>
    <w:rsid w:val="00EC720D"/>
    <w:rsid w:val="00ED1EB3"/>
    <w:rsid w:val="00ED5FD9"/>
    <w:rsid w:val="00ED69C8"/>
    <w:rsid w:val="00EE07E4"/>
    <w:rsid w:val="00EE29AE"/>
    <w:rsid w:val="00EE4EB1"/>
    <w:rsid w:val="00EE73D9"/>
    <w:rsid w:val="00EF350E"/>
    <w:rsid w:val="00EF4271"/>
    <w:rsid w:val="00F02C4E"/>
    <w:rsid w:val="00F02D98"/>
    <w:rsid w:val="00F048DC"/>
    <w:rsid w:val="00F06BBC"/>
    <w:rsid w:val="00F10100"/>
    <w:rsid w:val="00F102A2"/>
    <w:rsid w:val="00F1136B"/>
    <w:rsid w:val="00F13750"/>
    <w:rsid w:val="00F16B1B"/>
    <w:rsid w:val="00F202C1"/>
    <w:rsid w:val="00F21147"/>
    <w:rsid w:val="00F213A8"/>
    <w:rsid w:val="00F21A52"/>
    <w:rsid w:val="00F24E4B"/>
    <w:rsid w:val="00F26916"/>
    <w:rsid w:val="00F27E86"/>
    <w:rsid w:val="00F30315"/>
    <w:rsid w:val="00F31B37"/>
    <w:rsid w:val="00F35567"/>
    <w:rsid w:val="00F43F30"/>
    <w:rsid w:val="00F44764"/>
    <w:rsid w:val="00F47444"/>
    <w:rsid w:val="00F478D8"/>
    <w:rsid w:val="00F5275E"/>
    <w:rsid w:val="00F533B1"/>
    <w:rsid w:val="00F545D4"/>
    <w:rsid w:val="00F55001"/>
    <w:rsid w:val="00F55141"/>
    <w:rsid w:val="00F574EE"/>
    <w:rsid w:val="00F62347"/>
    <w:rsid w:val="00F645E2"/>
    <w:rsid w:val="00F66A37"/>
    <w:rsid w:val="00F6759E"/>
    <w:rsid w:val="00F700EC"/>
    <w:rsid w:val="00F70BEC"/>
    <w:rsid w:val="00F713BF"/>
    <w:rsid w:val="00F726D6"/>
    <w:rsid w:val="00F74DCD"/>
    <w:rsid w:val="00F76247"/>
    <w:rsid w:val="00F86D31"/>
    <w:rsid w:val="00F91978"/>
    <w:rsid w:val="00F9283C"/>
    <w:rsid w:val="00FA0AE9"/>
    <w:rsid w:val="00FA6FEC"/>
    <w:rsid w:val="00FB0464"/>
    <w:rsid w:val="00FB54AE"/>
    <w:rsid w:val="00FC280A"/>
    <w:rsid w:val="00FC6B7B"/>
    <w:rsid w:val="00FC7DA1"/>
    <w:rsid w:val="00FD3FBB"/>
    <w:rsid w:val="00FD4FF0"/>
    <w:rsid w:val="00FD7C69"/>
    <w:rsid w:val="00FE01E1"/>
    <w:rsid w:val="00FE3DBD"/>
    <w:rsid w:val="00FE43E1"/>
    <w:rsid w:val="00FE4DC7"/>
    <w:rsid w:val="00FE55A4"/>
    <w:rsid w:val="00FE639C"/>
    <w:rsid w:val="00FE71A2"/>
    <w:rsid w:val="00FE7276"/>
    <w:rsid w:val="00FF19EF"/>
    <w:rsid w:val="00FF527C"/>
    <w:rsid w:val="00FF63E7"/>
    <w:rsid w:val="00FF6A30"/>
    <w:rsid w:val="00FF6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EA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2EA5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526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26C86"/>
  </w:style>
  <w:style w:type="paragraph" w:styleId="a7">
    <w:name w:val="footer"/>
    <w:basedOn w:val="a"/>
    <w:link w:val="a8"/>
    <w:uiPriority w:val="99"/>
    <w:unhideWhenUsed/>
    <w:rsid w:val="00526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26C86"/>
  </w:style>
  <w:style w:type="paragraph" w:styleId="a9">
    <w:name w:val="List Paragraph"/>
    <w:basedOn w:val="a"/>
    <w:uiPriority w:val="34"/>
    <w:qFormat/>
    <w:rsid w:val="00AB0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EA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2EA5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526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26C86"/>
  </w:style>
  <w:style w:type="paragraph" w:styleId="a7">
    <w:name w:val="footer"/>
    <w:basedOn w:val="a"/>
    <w:link w:val="a8"/>
    <w:uiPriority w:val="99"/>
    <w:unhideWhenUsed/>
    <w:rsid w:val="00526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26C86"/>
  </w:style>
  <w:style w:type="paragraph" w:styleId="a9">
    <w:name w:val="List Paragraph"/>
    <w:basedOn w:val="a"/>
    <w:uiPriority w:val="34"/>
    <w:qFormat/>
    <w:rsid w:val="00AB0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D232D-6294-4747-A917-F162051B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16</Pages>
  <Words>3273</Words>
  <Characters>18662</Characters>
  <Application>Microsoft Office Word</Application>
  <DocSecurity>0</DocSecurity>
  <Lines>155</Lines>
  <Paragraphs>43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ผู้ใช้ Windows</dc:creator>
  <cp:lastModifiedBy>Corporate Edition</cp:lastModifiedBy>
  <cp:revision>100</cp:revision>
  <cp:lastPrinted>2019-07-19T06:56:00Z</cp:lastPrinted>
  <dcterms:created xsi:type="dcterms:W3CDTF">2020-07-16T02:12:00Z</dcterms:created>
  <dcterms:modified xsi:type="dcterms:W3CDTF">2020-07-20T06:36:00Z</dcterms:modified>
</cp:coreProperties>
</file>