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C" w:rsidRDefault="00955687" w:rsidP="003F4D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-394335</wp:posOffset>
                </wp:positionV>
                <wp:extent cx="1000125" cy="3238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10E" w:rsidRPr="003C0DD0" w:rsidRDefault="0087710E" w:rsidP="000621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C0DD0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 w:rsidR="003C0DD0" w:rsidRPr="003C0DD0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35.25pt;margin-top:-31.05pt;width:7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" filled="f" strokecolor="black [3213]" strokeweight="1pt">
                <v:path arrowok="t"/>
                <v:textbox>
                  <w:txbxContent>
                    <w:p w:rsidR="0087710E" w:rsidRPr="003C0DD0" w:rsidRDefault="0087710E" w:rsidP="0006217D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C0DD0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แบบ ผ.</w:t>
                      </w:r>
                      <w:r w:rsidR="003C0DD0" w:rsidRPr="003C0DD0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  <w:r w:rsidR="0013044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3C0DD0" w:rsidRPr="00985073" w:rsidRDefault="003C0DD0" w:rsidP="003C0D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985073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98507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85073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799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3/2563</w:t>
      </w:r>
    </w:p>
    <w:p w:rsidR="003C0DD0" w:rsidRPr="00985073" w:rsidRDefault="003C0DD0" w:rsidP="003C0D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:rsidR="003C0DD0" w:rsidRPr="004C1E80" w:rsidRDefault="003C0DD0" w:rsidP="003C0D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51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CA3517">
        <w:rPr>
          <w:rFonts w:ascii="TH SarabunIT๙" w:hAnsi="TH SarabunIT๙" w:cs="TH SarabunIT๙"/>
          <w:b/>
          <w:bCs/>
          <w:sz w:val="28"/>
        </w:rPr>
        <w:t>3</w:t>
      </w:r>
      <w:r w:rsidRPr="004C1E8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A3517">
        <w:rPr>
          <w:rFonts w:ascii="TH SarabunIT๙" w:hAnsi="TH SarabunIT๙" w:cs="TH SarabunIT๙"/>
          <w:b/>
          <w:bCs/>
          <w:sz w:val="28"/>
          <w:cs/>
        </w:rPr>
        <w:t>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CA3517">
        <w:rPr>
          <w:rFonts w:ascii="TH SarabunIT๙" w:hAnsi="TH SarabunIT๙" w:cs="TH SarabunIT๙"/>
          <w:b/>
          <w:bCs/>
          <w:sz w:val="28"/>
          <w:cs/>
        </w:rPr>
        <w:tab/>
      </w:r>
    </w:p>
    <w:p w:rsidR="003C0DD0" w:rsidRPr="00CA3517" w:rsidRDefault="003C0DD0" w:rsidP="003C0DD0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CA3517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:rsidR="003C0DD0" w:rsidRDefault="003C0DD0" w:rsidP="003C0DD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Pr="00CA35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C0DD0" w:rsidRPr="00CA3517" w:rsidRDefault="003C0DD0" w:rsidP="003C0DD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3"/>
        <w:tblW w:w="16825" w:type="dxa"/>
        <w:tblLayout w:type="fixed"/>
        <w:tblLook w:val="04A0" w:firstRow="1" w:lastRow="0" w:firstColumn="1" w:lastColumn="0" w:noHBand="0" w:noVBand="1"/>
      </w:tblPr>
      <w:tblGrid>
        <w:gridCol w:w="354"/>
        <w:gridCol w:w="1079"/>
        <w:gridCol w:w="902"/>
        <w:gridCol w:w="990"/>
        <w:gridCol w:w="1620"/>
        <w:gridCol w:w="4226"/>
        <w:gridCol w:w="9"/>
        <w:gridCol w:w="895"/>
        <w:gridCol w:w="806"/>
        <w:gridCol w:w="814"/>
        <w:gridCol w:w="810"/>
        <w:gridCol w:w="810"/>
        <w:gridCol w:w="1170"/>
        <w:gridCol w:w="1170"/>
        <w:gridCol w:w="1170"/>
      </w:tblGrid>
      <w:tr w:rsidR="003257C5" w:rsidTr="003257C5">
        <w:trPr>
          <w:gridAfter w:val="2"/>
          <w:wAfter w:w="2340" w:type="dxa"/>
          <w:trHeight w:val="494"/>
        </w:trPr>
        <w:tc>
          <w:tcPr>
            <w:tcW w:w="354" w:type="dxa"/>
            <w:vMerge w:val="restart"/>
            <w:vAlign w:val="center"/>
          </w:tcPr>
          <w:p w:rsidR="003257C5" w:rsidRPr="003A6F33" w:rsidRDefault="003257C5" w:rsidP="00810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79" w:type="dxa"/>
            <w:vMerge w:val="restart"/>
            <w:vAlign w:val="center"/>
          </w:tcPr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02" w:type="dxa"/>
            <w:vMerge w:val="restart"/>
            <w:vAlign w:val="center"/>
          </w:tcPr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990" w:type="dxa"/>
            <w:vMerge w:val="restart"/>
            <w:vAlign w:val="center"/>
          </w:tcPr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  <w:vAlign w:val="center"/>
          </w:tcPr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226" w:type="dxa"/>
            <w:vMerge w:val="restart"/>
            <w:vAlign w:val="center"/>
          </w:tcPr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4144" w:type="dxa"/>
            <w:gridSpan w:val="6"/>
            <w:vAlign w:val="center"/>
          </w:tcPr>
          <w:p w:rsidR="003257C5" w:rsidRPr="003A6F33" w:rsidRDefault="003257C5" w:rsidP="003257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หน่วยงานที่รับผิดชอบหลัก</w:t>
            </w:r>
          </w:p>
        </w:tc>
      </w:tr>
      <w:tr w:rsidR="003257C5" w:rsidTr="0064400F">
        <w:trPr>
          <w:gridAfter w:val="2"/>
          <w:wAfter w:w="2340" w:type="dxa"/>
        </w:trPr>
        <w:tc>
          <w:tcPr>
            <w:tcW w:w="354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6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06" w:type="dxa"/>
            <w:vAlign w:val="center"/>
          </w:tcPr>
          <w:p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14" w:type="dxa"/>
            <w:vAlign w:val="center"/>
          </w:tcPr>
          <w:p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810" w:type="dxa"/>
            <w:vAlign w:val="center"/>
          </w:tcPr>
          <w:p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810" w:type="dxa"/>
            <w:vAlign w:val="center"/>
          </w:tcPr>
          <w:p w:rsidR="003257C5" w:rsidRPr="00E3734C" w:rsidRDefault="003257C5" w:rsidP="00893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1170" w:type="dxa"/>
            <w:vMerge/>
          </w:tcPr>
          <w:p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57C5" w:rsidRPr="00810133" w:rsidTr="0064400F">
        <w:trPr>
          <w:gridAfter w:val="2"/>
          <w:wAfter w:w="2340" w:type="dxa"/>
        </w:trPr>
        <w:tc>
          <w:tcPr>
            <w:tcW w:w="354" w:type="dxa"/>
          </w:tcPr>
          <w:p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79" w:type="dxa"/>
          </w:tcPr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2" w:type="dxa"/>
          </w:tcPr>
          <w:p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20" w:type="dxa"/>
          </w:tcPr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เพื่อจัดหาตู้เหล็กเก็บแฟ้มเอกสาร 40 ช่อง สำหรับงานสำนักงาน</w:t>
            </w:r>
            <w:r w:rsidR="00D40BA9"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 </w:t>
            </w:r>
            <w:proofErr w:type="spellStart"/>
            <w:r w:rsidR="00D40BA9"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 w:rsidR="00D40BA9">
              <w:rPr>
                <w:rFonts w:ascii="TH SarabunIT๙" w:hAnsi="TH SarabunIT๙" w:cs="TH SarabunIT๙" w:hint="cs"/>
                <w:sz w:val="28"/>
                <w:cs/>
              </w:rPr>
              <w:t>.ทั้ง 3ศูนย์</w:t>
            </w:r>
          </w:p>
        </w:tc>
        <w:tc>
          <w:tcPr>
            <w:tcW w:w="4226" w:type="dxa"/>
          </w:tcPr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 xml:space="preserve">ตู้เหล็กเก็บแฟ้มเอกสาร </w:t>
            </w:r>
          </w:p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โดยมีคุณลักษณะดังนี้</w:t>
            </w:r>
          </w:p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1) เป็นตู้เหล็ก</w:t>
            </w:r>
          </w:p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 xml:space="preserve">2) มีล้อเลื่อน </w:t>
            </w:r>
          </w:p>
          <w:p w:rsidR="00D14C82" w:rsidRPr="00C80468" w:rsidRDefault="003257C5" w:rsidP="00D14C82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 xml:space="preserve">3) ได้รับมาตรฐาน </w:t>
            </w: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มอก</w:t>
            </w:r>
            <w:proofErr w:type="spellEnd"/>
            <w:r w:rsidRPr="00810133">
              <w:rPr>
                <w:rFonts w:ascii="TH SarabunIT๙" w:hAnsi="TH SarabunIT๙" w:cs="TH SarabunIT๙"/>
                <w:sz w:val="28"/>
                <w:cs/>
              </w:rPr>
              <w:t>.)</w:t>
            </w:r>
            <w:r w:rsidR="00D14C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14C82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</w:t>
            </w:r>
            <w:r w:rsidR="00D14C82"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</w:t>
            </w:r>
            <w:r w:rsidR="00D14C82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สืบราคาจากท้องตลาด</w:t>
            </w:r>
            <w:r w:rsidR="00D14C82"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D14C82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เนื่องจากไม่มีตามบัญชีราคามาตรฐานครุภัณฑ์ กองมาตรฐานงบประมาณ </w:t>
            </w:r>
            <w:r w:rsidR="00D14C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14C82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สำนักงบประมาณ</w:t>
            </w:r>
          </w:p>
          <w:p w:rsidR="003257C5" w:rsidRPr="00810133" w:rsidRDefault="003257C5" w:rsidP="00AD1D9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4" w:type="dxa"/>
            <w:gridSpan w:val="2"/>
          </w:tcPr>
          <w:p w:rsidR="003257C5" w:rsidRPr="00810133" w:rsidRDefault="00D40B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="003257C5" w:rsidRPr="00810133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257C5" w:rsidRPr="00810133" w:rsidRDefault="003257C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257C5" w:rsidRPr="00810133" w:rsidRDefault="003257C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257C5" w:rsidRPr="00810133" w:rsidRDefault="003257C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257C5" w:rsidRPr="00810133" w:rsidRDefault="003257C5" w:rsidP="003257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06" w:type="dxa"/>
          </w:tcPr>
          <w:p w:rsidR="003257C5" w:rsidRPr="00810133" w:rsidRDefault="00D40BA9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</w:t>
            </w:r>
            <w:r w:rsidR="003257C5"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14" w:type="dxa"/>
          </w:tcPr>
          <w:p w:rsidR="003257C5" w:rsidRPr="00810133" w:rsidRDefault="00D40BA9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3257C5"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10" w:type="dxa"/>
          </w:tcPr>
          <w:p w:rsidR="003257C5" w:rsidRPr="00810133" w:rsidRDefault="00D40BA9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3257C5"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10" w:type="dxa"/>
          </w:tcPr>
          <w:p w:rsidR="003257C5" w:rsidRPr="00810133" w:rsidRDefault="00D40BA9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3257C5"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170" w:type="dxa"/>
          </w:tcPr>
          <w:p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3257C5" w:rsidRPr="00810133" w:rsidTr="00810133">
        <w:tc>
          <w:tcPr>
            <w:tcW w:w="354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257C5" w:rsidRPr="00810133" w:rsidRDefault="00246968" w:rsidP="00DF1C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2</w:t>
            </w:r>
          </w:p>
          <w:p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9" w:type="dxa"/>
          </w:tcPr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</w:p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</w:p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2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ครุภัณฑ์การศึกษา</w:t>
            </w:r>
          </w:p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3257C5" w:rsidRPr="00810133" w:rsidRDefault="003257C5" w:rsidP="0024696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เพื่อจัดหาโต๊ะ เก้าอี้ สำหรับครูและผู้บริหารสถานศึกษาโรงเรียนบ้านท่าสี</w:t>
            </w:r>
          </w:p>
        </w:tc>
        <w:tc>
          <w:tcPr>
            <w:tcW w:w="4235" w:type="dxa"/>
            <w:gridSpan w:val="2"/>
          </w:tcPr>
          <w:p w:rsidR="003257C5" w:rsidRPr="00C80468" w:rsidRDefault="003257C5" w:rsidP="007D6B7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จัดหาโต๊ะ เก้าอี้ สำหรับนักเรียน</w:t>
            </w:r>
          </w:p>
          <w:p w:rsidR="003257C5" w:rsidRPr="00C80468" w:rsidRDefault="003257C5" w:rsidP="007D6B7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โดยมีรายละเอียดดังนี้</w:t>
            </w:r>
          </w:p>
          <w:p w:rsidR="003257C5" w:rsidRPr="00C80468" w:rsidRDefault="003257C5" w:rsidP="00B6033A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/>
                <w:sz w:val="28"/>
              </w:rPr>
              <w:t>1.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ระดับอนุบาล ความสูงโต๊ะ </w:t>
            </w:r>
            <w:r w:rsidRPr="00C80468">
              <w:rPr>
                <w:rFonts w:ascii="TH SarabunIT๙" w:hAnsi="TH SarabunIT๙" w:cs="TH SarabunIT๙"/>
                <w:sz w:val="28"/>
              </w:rPr>
              <w:t xml:space="preserve">48 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เซนติเมตร  </w:t>
            </w:r>
          </w:p>
          <w:p w:rsidR="003257C5" w:rsidRPr="00C80468" w:rsidRDefault="003257C5" w:rsidP="00B6033A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ความสูงเก้าอี้ </w:t>
            </w:r>
            <w:r w:rsidRPr="00C80468">
              <w:rPr>
                <w:rFonts w:ascii="TH SarabunIT๙" w:hAnsi="TH SarabunIT๙" w:cs="TH SarabunIT๙"/>
                <w:sz w:val="28"/>
              </w:rPr>
              <w:t xml:space="preserve">26 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>เซนติเมตร</w:t>
            </w:r>
          </w:p>
          <w:p w:rsidR="003257C5" w:rsidRPr="00C80468" w:rsidRDefault="003257C5" w:rsidP="00B6033A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/>
                <w:sz w:val="28"/>
              </w:rPr>
              <w:t>2.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ระดับประถมศึกษาตอนต้น ความสูงโต๊ะ </w:t>
            </w:r>
            <w:r w:rsidRPr="00C80468">
              <w:rPr>
                <w:rFonts w:ascii="TH SarabunIT๙" w:hAnsi="TH SarabunIT๙" w:cs="TH SarabunIT๙"/>
                <w:sz w:val="28"/>
              </w:rPr>
              <w:t xml:space="preserve">54 </w:t>
            </w:r>
          </w:p>
          <w:p w:rsidR="003257C5" w:rsidRPr="00C80468" w:rsidRDefault="003257C5" w:rsidP="00B6033A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เซนติเมตร ความสูงเก้าอี้ </w:t>
            </w:r>
            <w:r w:rsidRPr="00C80468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>เซนติเมตร</w:t>
            </w:r>
          </w:p>
          <w:p w:rsidR="003257C5" w:rsidRPr="00C80468" w:rsidRDefault="003257C5" w:rsidP="00B6033A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/>
                <w:sz w:val="28"/>
              </w:rPr>
              <w:t>3.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ระดับประถมศึกษาตอนปลาย ความสูงโต๊ะ </w:t>
            </w:r>
            <w:r w:rsidRPr="00C80468">
              <w:rPr>
                <w:rFonts w:ascii="TH SarabunIT๙" w:hAnsi="TH SarabunIT๙" w:cs="TH SarabunIT๙"/>
                <w:sz w:val="28"/>
              </w:rPr>
              <w:t xml:space="preserve">60 </w:t>
            </w:r>
          </w:p>
          <w:p w:rsidR="003257C5" w:rsidRPr="00C80468" w:rsidRDefault="003257C5" w:rsidP="00B6033A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/>
                <w:sz w:val="28"/>
                <w:cs/>
              </w:rPr>
              <w:t xml:space="preserve">เซนติเมตร ความสูงเก้าอี้ </w:t>
            </w:r>
            <w:r w:rsidRPr="00C80468">
              <w:rPr>
                <w:rFonts w:ascii="TH SarabunIT๙" w:hAnsi="TH SarabunIT๙" w:cs="TH SarabunIT๙"/>
                <w:sz w:val="28"/>
              </w:rPr>
              <w:t xml:space="preserve">34 </w:t>
            </w:r>
            <w:r w:rsidRPr="00C80468">
              <w:rPr>
                <w:rFonts w:ascii="TH SarabunIT๙" w:hAnsi="TH SarabunIT๙" w:cs="TH SarabunIT๙"/>
                <w:sz w:val="28"/>
                <w:cs/>
              </w:rPr>
              <w:t>เซนติเมตร</w:t>
            </w:r>
            <w:r w:rsidR="00D14C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C80468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</w:t>
            </w:r>
            <w:r w:rsidR="00C80468"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</w:t>
            </w:r>
            <w:r w:rsidR="00C80468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สืบราคาจากท้องตลาด</w:t>
            </w:r>
            <w:r w:rsidR="00C80468"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C80468"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เนื่องจากไม่มีตามบัญชีราคามาตรฐานครุภัณฑ์ กองมาตรฐานงบประมาณ สำนักงบประมาณ</w:t>
            </w:r>
          </w:p>
          <w:p w:rsidR="003257C5" w:rsidRPr="00C80468" w:rsidRDefault="003257C5" w:rsidP="003257C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030C27" w:rsidRPr="00C80468" w:rsidRDefault="00030C27" w:rsidP="003257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5" w:type="dxa"/>
          </w:tcPr>
          <w:p w:rsidR="003257C5" w:rsidRPr="00810133" w:rsidRDefault="003257C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10133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61,720</w:t>
            </w:r>
          </w:p>
        </w:tc>
        <w:tc>
          <w:tcPr>
            <w:tcW w:w="806" w:type="dxa"/>
          </w:tcPr>
          <w:p w:rsidR="003257C5" w:rsidRPr="00810133" w:rsidRDefault="003257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61,720</w:t>
            </w:r>
          </w:p>
        </w:tc>
        <w:tc>
          <w:tcPr>
            <w:tcW w:w="814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61,720</w:t>
            </w:r>
          </w:p>
        </w:tc>
        <w:tc>
          <w:tcPr>
            <w:tcW w:w="810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61,720</w:t>
            </w:r>
          </w:p>
        </w:tc>
        <w:tc>
          <w:tcPr>
            <w:tcW w:w="810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61,720</w:t>
            </w:r>
          </w:p>
        </w:tc>
        <w:tc>
          <w:tcPr>
            <w:tcW w:w="1170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170" w:type="dxa"/>
          </w:tcPr>
          <w:p w:rsidR="003257C5" w:rsidRPr="00810133" w:rsidRDefault="003257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3257C5" w:rsidRPr="00810133" w:rsidRDefault="003257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257C5" w:rsidRPr="00810133" w:rsidTr="00810133">
        <w:trPr>
          <w:gridAfter w:val="2"/>
          <w:wAfter w:w="2340" w:type="dxa"/>
          <w:trHeight w:val="4096"/>
        </w:trPr>
        <w:tc>
          <w:tcPr>
            <w:tcW w:w="354" w:type="dxa"/>
          </w:tcPr>
          <w:p w:rsidR="003257C5" w:rsidRPr="00810133" w:rsidRDefault="00FB2F8B" w:rsidP="004D7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lastRenderedPageBreak/>
              <w:t>3</w:t>
            </w:r>
          </w:p>
        </w:tc>
        <w:tc>
          <w:tcPr>
            <w:tcW w:w="1079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2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20" w:type="dxa"/>
          </w:tcPr>
          <w:p w:rsidR="003257C5" w:rsidRPr="00810133" w:rsidRDefault="003257C5" w:rsidP="00030850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โครงการจัดซื้อเครื่องปรับ</w:t>
            </w:r>
          </w:p>
          <w:p w:rsidR="00765AAB" w:rsidRPr="00810133" w:rsidRDefault="003257C5" w:rsidP="00345C8C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อากาศ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แบบแยกส่วน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ชนิดตั้งพื้นหรือแบบชนิดแขวน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 (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มีระบบฟอกอากาศ) ขนาด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 30,000 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บีทียู</w:t>
            </w:r>
            <w:r w:rsidR="0063456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5 เครื่อง</w:t>
            </w:r>
          </w:p>
        </w:tc>
        <w:tc>
          <w:tcPr>
            <w:tcW w:w="4235" w:type="dxa"/>
            <w:gridSpan w:val="2"/>
          </w:tcPr>
          <w:p w:rsidR="003257C5" w:rsidRPr="00810133" w:rsidRDefault="003257C5" w:rsidP="00CC6A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เพื่อจัดหาเครื่องปรับอากาศ </w:t>
            </w:r>
            <w:r w:rsidR="00D02B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เพื่อใช้ในโรงเรียน ท่าสีและศูนย์พัฒนาเด็กเล็ก ทั้ง 3 ศูนย์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โดยมีคุณสมบัติตาม</w:t>
            </w:r>
          </w:p>
          <w:p w:rsidR="003257C5" w:rsidRPr="00810133" w:rsidRDefault="003257C5" w:rsidP="00CC6A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บัญชีราคามาตรฐานครุภัณฑ์กองมาตรฐานงบ</w:t>
            </w:r>
          </w:p>
          <w:p w:rsidR="003257C5" w:rsidRPr="00810133" w:rsidRDefault="0076394F" w:rsidP="00CC6A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ประมาณ สำนักงบประมาณ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="003257C5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4E5512"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895" w:type="dxa"/>
          </w:tcPr>
          <w:p w:rsidR="003257C5" w:rsidRPr="00810133" w:rsidRDefault="0064400F" w:rsidP="00810133">
            <w:pPr>
              <w:rPr>
                <w:rFonts w:ascii="TH SarabunIT๙" w:hAnsi="TH SarabunIT๙" w:cs="TH SarabunIT๙"/>
                <w:szCs w:val="22"/>
              </w:rPr>
            </w:pPr>
            <w:r w:rsidRPr="00810133">
              <w:rPr>
                <w:rFonts w:ascii="TH SarabunIT๙" w:hAnsi="TH SarabunIT๙" w:cs="TH SarabunIT๙"/>
                <w:szCs w:val="22"/>
              </w:rPr>
              <w:t>241,2</w:t>
            </w:r>
            <w:r w:rsidR="003257C5" w:rsidRPr="00810133">
              <w:rPr>
                <w:rFonts w:ascii="TH SarabunIT๙" w:hAnsi="TH SarabunIT๙" w:cs="TH SarabunIT๙"/>
                <w:szCs w:val="22"/>
              </w:rPr>
              <w:t>00</w:t>
            </w:r>
          </w:p>
        </w:tc>
        <w:tc>
          <w:tcPr>
            <w:tcW w:w="806" w:type="dxa"/>
          </w:tcPr>
          <w:p w:rsidR="003257C5" w:rsidRPr="00810133" w:rsidRDefault="0064400F" w:rsidP="0081013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10133">
              <w:rPr>
                <w:rFonts w:ascii="TH SarabunIT๙" w:hAnsi="TH SarabunIT๙" w:cs="TH SarabunIT๙"/>
                <w:sz w:val="20"/>
                <w:szCs w:val="20"/>
              </w:rPr>
              <w:t>241,200</w:t>
            </w:r>
          </w:p>
        </w:tc>
        <w:tc>
          <w:tcPr>
            <w:tcW w:w="814" w:type="dxa"/>
          </w:tcPr>
          <w:p w:rsidR="003257C5" w:rsidRPr="00810133" w:rsidRDefault="0064400F" w:rsidP="0081013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10133">
              <w:rPr>
                <w:rFonts w:ascii="TH SarabunIT๙" w:hAnsi="TH SarabunIT๙" w:cs="TH SarabunIT๙"/>
                <w:sz w:val="20"/>
                <w:szCs w:val="20"/>
              </w:rPr>
              <w:t>241,200</w:t>
            </w:r>
          </w:p>
        </w:tc>
        <w:tc>
          <w:tcPr>
            <w:tcW w:w="810" w:type="dxa"/>
          </w:tcPr>
          <w:p w:rsidR="003257C5" w:rsidRPr="00810133" w:rsidRDefault="0064400F" w:rsidP="0081013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10133">
              <w:rPr>
                <w:rFonts w:ascii="TH SarabunIT๙" w:hAnsi="TH SarabunIT๙" w:cs="TH SarabunIT๙"/>
                <w:sz w:val="20"/>
                <w:szCs w:val="20"/>
              </w:rPr>
              <w:t>241,200</w:t>
            </w:r>
          </w:p>
        </w:tc>
        <w:tc>
          <w:tcPr>
            <w:tcW w:w="810" w:type="dxa"/>
          </w:tcPr>
          <w:p w:rsidR="003257C5" w:rsidRPr="00810133" w:rsidRDefault="0064400F" w:rsidP="0081013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10133">
              <w:rPr>
                <w:rFonts w:ascii="TH SarabunIT๙" w:hAnsi="TH SarabunIT๙" w:cs="TH SarabunIT๙"/>
                <w:sz w:val="20"/>
                <w:szCs w:val="20"/>
              </w:rPr>
              <w:t>241,200</w:t>
            </w:r>
          </w:p>
        </w:tc>
        <w:tc>
          <w:tcPr>
            <w:tcW w:w="1170" w:type="dxa"/>
          </w:tcPr>
          <w:p w:rsidR="003257C5" w:rsidRPr="00810133" w:rsidRDefault="003257C5" w:rsidP="004D73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246968" w:rsidRPr="00810133" w:rsidTr="00810133">
        <w:trPr>
          <w:gridAfter w:val="2"/>
          <w:wAfter w:w="2340" w:type="dxa"/>
          <w:trHeight w:val="4096"/>
        </w:trPr>
        <w:tc>
          <w:tcPr>
            <w:tcW w:w="354" w:type="dxa"/>
          </w:tcPr>
          <w:p w:rsidR="00246968" w:rsidRPr="00810133" w:rsidRDefault="00FB2F8B" w:rsidP="002469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4</w:t>
            </w: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1079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</w:p>
        </w:tc>
        <w:tc>
          <w:tcPr>
            <w:tcW w:w="902" w:type="dxa"/>
          </w:tcPr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การศึกษา</w:t>
            </w: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</w:p>
        </w:tc>
        <w:tc>
          <w:tcPr>
            <w:tcW w:w="1620" w:type="dxa"/>
          </w:tcPr>
          <w:p w:rsidR="00246968" w:rsidRPr="00810133" w:rsidRDefault="00246968" w:rsidP="00246968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เพื่อจัดหาครุภัณฑ์การศึกษา</w:t>
            </w:r>
            <w:r w:rsidRPr="0081013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โครงการจัดซื้อชุดสนามเด็กเล่น</w:t>
            </w:r>
          </w:p>
          <w:p w:rsidR="00246968" w:rsidRPr="00810133" w:rsidRDefault="00246968" w:rsidP="00246968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  <w:cs/>
              </w:rPr>
            </w:pPr>
          </w:p>
        </w:tc>
        <w:tc>
          <w:tcPr>
            <w:tcW w:w="4235" w:type="dxa"/>
            <w:gridSpan w:val="2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มีคุณลักษณะเฉพาะ ดังนี้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810133">
              <w:rPr>
                <w:rFonts w:ascii="TH SarabunIT๙" w:hAnsi="TH SarabunIT๙" w:cs="TH SarabunIT๙"/>
                <w:sz w:val="28"/>
                <w:cs/>
              </w:rPr>
              <w:t>1. พลาสติก ชิ้นส่วนพลาสติก เป็นพลาสติกชนิดโดลีเอทธิ</w:t>
            </w: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ลีน</w:t>
            </w:r>
            <w:proofErr w:type="spellEnd"/>
            <w:r w:rsidRPr="00810133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มอก</w:t>
            </w:r>
            <w:proofErr w:type="spellEnd"/>
            <w:r w:rsidRPr="0081013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10133">
              <w:rPr>
                <w:rFonts w:ascii="TH SarabunIT๙" w:hAnsi="TH SarabunIT๙" w:cs="TH SarabunIT๙"/>
                <w:sz w:val="28"/>
              </w:rPr>
              <w:t>816-2538)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810133">
              <w:rPr>
                <w:rFonts w:ascii="TH SarabunIT๙" w:hAnsi="TH SarabunIT๙" w:cs="TH SarabunIT๙"/>
                <w:sz w:val="28"/>
                <w:cs/>
              </w:rPr>
              <w:t>เหล็ก โครงสร้างและชิ้น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ส่วนเหล็กได้รับการชุบเคลือบกันสนิม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3. เครื่องเล่นสนามกลางแจ้ง  ขนาด 800</w:t>
            </w:r>
            <w:r w:rsidRPr="00810133">
              <w:rPr>
                <w:rFonts w:ascii="TH SarabunIT๙" w:hAnsi="TH SarabunIT๙" w:cs="TH SarabunIT๙"/>
                <w:sz w:val="28"/>
              </w:rPr>
              <w:t>x1</w:t>
            </w:r>
            <w:r w:rsidRPr="0081013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810133">
              <w:rPr>
                <w:rFonts w:ascii="TH SarabunIT๙" w:hAnsi="TH SarabunIT๙" w:cs="TH SarabunIT๙"/>
                <w:sz w:val="28"/>
              </w:rPr>
              <w:t xml:space="preserve">140x500 </w:t>
            </w:r>
            <w:r w:rsidRPr="00810133">
              <w:rPr>
                <w:rFonts w:ascii="TH SarabunIT๙" w:hAnsi="TH SarabunIT๙" w:cs="TH SarabunIT๙"/>
                <w:sz w:val="28"/>
                <w:cs/>
              </w:rPr>
              <w:t>ซม.  จำนวน 1 ชุด</w:t>
            </w:r>
          </w:p>
          <w:p w:rsidR="00CC0EBC" w:rsidRPr="00C80468" w:rsidRDefault="00CC0EBC" w:rsidP="00CC0EBC">
            <w:pPr>
              <w:rPr>
                <w:rFonts w:ascii="TH SarabunIT๙" w:hAnsi="TH SarabunIT๙" w:cs="TH SarabunIT๙"/>
                <w:sz w:val="28"/>
              </w:rPr>
            </w:pP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</w:t>
            </w:r>
            <w:r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</w:t>
            </w: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สืบราคาจากท้องตลาด</w:t>
            </w:r>
            <w:r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เนื่องจากไม่มีตามบัญชีราคามาตรฐานครุภัณฑ์ กองมาตรฐานงบประมาณ สำนักงบประมาณ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</w:p>
        </w:tc>
        <w:tc>
          <w:tcPr>
            <w:tcW w:w="895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</w:rPr>
              <w:t>90,000</w:t>
            </w:r>
          </w:p>
        </w:tc>
        <w:tc>
          <w:tcPr>
            <w:tcW w:w="806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</w:rPr>
              <w:t>90,000</w:t>
            </w:r>
          </w:p>
        </w:tc>
        <w:tc>
          <w:tcPr>
            <w:tcW w:w="814" w:type="dxa"/>
          </w:tcPr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81013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10" w:type="dxa"/>
          </w:tcPr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81013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10" w:type="dxa"/>
          </w:tcPr>
          <w:p w:rsidR="00246968" w:rsidRPr="00810133" w:rsidRDefault="00246968" w:rsidP="0024696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0133">
              <w:rPr>
                <w:rFonts w:ascii="TH SarabunIT๙" w:hAnsi="TH SarabunIT๙" w:cs="TH SarabunIT๙"/>
                <w:sz w:val="24"/>
                <w:szCs w:val="24"/>
              </w:rPr>
              <w:t>90,000</w:t>
            </w: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1170" w:type="dxa"/>
          </w:tcPr>
          <w:p w:rsidR="00246968" w:rsidRPr="00810133" w:rsidRDefault="00246968" w:rsidP="0024696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246968" w:rsidRPr="00810133" w:rsidTr="00810133">
        <w:trPr>
          <w:gridAfter w:val="2"/>
          <w:wAfter w:w="2340" w:type="dxa"/>
          <w:trHeight w:val="3104"/>
        </w:trPr>
        <w:tc>
          <w:tcPr>
            <w:tcW w:w="354" w:type="dxa"/>
          </w:tcPr>
          <w:p w:rsidR="00246968" w:rsidRPr="00810133" w:rsidRDefault="00FB2F8B" w:rsidP="002469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lastRenderedPageBreak/>
              <w:t>5</w:t>
            </w:r>
          </w:p>
        </w:tc>
        <w:tc>
          <w:tcPr>
            <w:tcW w:w="1079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</w:rPr>
            </w:pP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2" w:type="dxa"/>
          </w:tcPr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งานคอม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พิวเตอร์</w:t>
            </w:r>
            <w:proofErr w:type="spellEnd"/>
          </w:p>
        </w:tc>
        <w:tc>
          <w:tcPr>
            <w:tcW w:w="1620" w:type="dxa"/>
          </w:tcPr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เพื่อจัดซื้อเครื่องคอมพิวเตอร์สำหรับงานประมวลผล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จอขนาดไม่น้อย</w:t>
            </w:r>
          </w:p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กว่า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19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นิ้ว</w:t>
            </w:r>
          </w:p>
          <w:p w:rsidR="00246968" w:rsidRPr="00810133" w:rsidRDefault="00246968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แบบตั้งโต๊ะ</w:t>
            </w:r>
          </w:p>
        </w:tc>
        <w:tc>
          <w:tcPr>
            <w:tcW w:w="4235" w:type="dxa"/>
            <w:gridSpan w:val="2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เพื่อจัดหาคอมพิวเตอร์สำหรับใช้ในงานการศึกษา โดยมีคุณลักษณะตามเกณฑ์ราคากลางและคุณลักษณะพื้นฐานครุภัณฑ์คอมพิวเตอร์ ประจำปี พ.ศ.</w:t>
            </w:r>
            <w:r w:rsidR="00970498">
              <w:rPr>
                <w:rFonts w:ascii="TH SarabunIT๙" w:hAnsi="TH SarabunIT๙" w:cs="TH SarabunIT๙"/>
                <w:color w:val="000000"/>
                <w:sz w:val="28"/>
              </w:rPr>
              <w:t xml:space="preserve">2563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ของกระทรวง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ดิจิทัล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895" w:type="dxa"/>
          </w:tcPr>
          <w:p w:rsidR="00246968" w:rsidRPr="00D72FAE" w:rsidRDefault="00246968" w:rsidP="00810133">
            <w:pPr>
              <w:rPr>
                <w:rFonts w:ascii="TH SarabunIT๙" w:hAnsi="TH SarabunIT๙" w:cs="TH SarabunIT๙"/>
                <w:szCs w:val="22"/>
              </w:rPr>
            </w:pPr>
            <w:r w:rsidRPr="00D72FAE">
              <w:rPr>
                <w:rFonts w:ascii="TH SarabunIT๙" w:hAnsi="TH SarabunIT๙" w:cs="TH SarabunIT๙"/>
                <w:szCs w:val="22"/>
                <w:cs/>
              </w:rPr>
              <w:t>264</w:t>
            </w:r>
            <w:r w:rsidRPr="00D72FAE">
              <w:rPr>
                <w:rFonts w:ascii="TH SarabunIT๙" w:hAnsi="TH SarabunIT๙" w:cs="TH SarabunIT๙"/>
                <w:szCs w:val="22"/>
              </w:rPr>
              <w:t>,</w:t>
            </w:r>
            <w:r w:rsidRPr="00D72FAE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806" w:type="dxa"/>
          </w:tcPr>
          <w:p w:rsidR="00246968" w:rsidRPr="00D72FAE" w:rsidRDefault="00246968" w:rsidP="0081013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264</w:t>
            </w:r>
            <w:r w:rsidRPr="00D72F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814" w:type="dxa"/>
          </w:tcPr>
          <w:p w:rsidR="00246968" w:rsidRPr="00D72FAE" w:rsidRDefault="00246968" w:rsidP="0081013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264</w:t>
            </w:r>
            <w:r w:rsidRPr="00D72F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810" w:type="dxa"/>
          </w:tcPr>
          <w:p w:rsidR="00246968" w:rsidRPr="00D72FAE" w:rsidRDefault="00246968" w:rsidP="0081013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264</w:t>
            </w:r>
            <w:r w:rsidRPr="00D72F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810" w:type="dxa"/>
          </w:tcPr>
          <w:p w:rsidR="00246968" w:rsidRPr="00D72FAE" w:rsidRDefault="00246968" w:rsidP="0081013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264</w:t>
            </w:r>
            <w:r w:rsidRPr="00D72F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D72FAE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1170" w:type="dxa"/>
          </w:tcPr>
          <w:p w:rsidR="00246968" w:rsidRPr="00810133" w:rsidRDefault="00246968" w:rsidP="0024696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246968" w:rsidRPr="00810133" w:rsidRDefault="00246968" w:rsidP="0024696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246968" w:rsidRPr="00810133" w:rsidTr="00810133">
        <w:trPr>
          <w:gridAfter w:val="2"/>
          <w:wAfter w:w="2340" w:type="dxa"/>
          <w:trHeight w:val="1506"/>
        </w:trPr>
        <w:tc>
          <w:tcPr>
            <w:tcW w:w="354" w:type="dxa"/>
          </w:tcPr>
          <w:p w:rsidR="00246968" w:rsidRPr="00810133" w:rsidRDefault="00FB2F8B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079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2" w:type="dxa"/>
          </w:tcPr>
          <w:p w:rsidR="00246968" w:rsidRPr="00810133" w:rsidRDefault="00246968" w:rsidP="00246968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ครุภัณฑ์การศึกษา</w:t>
            </w:r>
          </w:p>
        </w:tc>
        <w:tc>
          <w:tcPr>
            <w:tcW w:w="1620" w:type="dxa"/>
          </w:tcPr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เพื่อจัดหาโต๊ะ</w:t>
            </w:r>
          </w:p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รับประทานอา</w:t>
            </w:r>
          </w:p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หารที่ถูกสุข</w:t>
            </w:r>
          </w:p>
          <w:p w:rsidR="00246968" w:rsidRPr="00810133" w:rsidRDefault="00246968" w:rsidP="0024696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ลักษณะ</w:t>
            </w:r>
          </w:p>
        </w:tc>
        <w:tc>
          <w:tcPr>
            <w:tcW w:w="4235" w:type="dxa"/>
            <w:gridSpan w:val="2"/>
          </w:tcPr>
          <w:p w:rsidR="00246968" w:rsidRPr="00810133" w:rsidRDefault="00246968" w:rsidP="0024696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จัดหาโต๊ะรับประทานอาหารสำหรับเด็กที่ถูกสุขลักษณะ </w:t>
            </w:r>
          </w:p>
          <w:p w:rsidR="00246968" w:rsidRPr="00810133" w:rsidRDefault="00246968" w:rsidP="00246968">
            <w:pPr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สำหรับโรงเรียนบ้านท่าสีและศูนย์พัฒนาเด็กเล็กทั้ง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ศูนย์  </w:t>
            </w:r>
            <w:r w:rsidR="00B44F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</w:t>
            </w:r>
            <w:r w:rsidR="00B44F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สืบราคาจากท้องตลาด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B44F7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เนื่องจากไม่มีตามบัญชีราคามาตรฐานครุภัณฑ์ กองมาตรฐานงบประมาณ สำนักงบประมาณ</w:t>
            </w:r>
          </w:p>
        </w:tc>
        <w:tc>
          <w:tcPr>
            <w:tcW w:w="895" w:type="dxa"/>
          </w:tcPr>
          <w:p w:rsidR="00246968" w:rsidRPr="00D72FAE" w:rsidRDefault="00246968" w:rsidP="00246968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  <w:cs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</w:tc>
        <w:tc>
          <w:tcPr>
            <w:tcW w:w="806" w:type="dxa"/>
          </w:tcPr>
          <w:p w:rsidR="00246968" w:rsidRPr="00D72FAE" w:rsidRDefault="00246968" w:rsidP="00246968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  <w:cs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</w:tc>
        <w:tc>
          <w:tcPr>
            <w:tcW w:w="814" w:type="dxa"/>
          </w:tcPr>
          <w:p w:rsidR="00246968" w:rsidRPr="00D72FAE" w:rsidRDefault="00246968" w:rsidP="00246968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  <w:cs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</w:tc>
        <w:tc>
          <w:tcPr>
            <w:tcW w:w="810" w:type="dxa"/>
          </w:tcPr>
          <w:p w:rsidR="00246968" w:rsidRPr="00D72FAE" w:rsidRDefault="00246968" w:rsidP="00246968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  <w:cs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</w:tc>
        <w:tc>
          <w:tcPr>
            <w:tcW w:w="810" w:type="dxa"/>
          </w:tcPr>
          <w:p w:rsidR="00246968" w:rsidRPr="00D72FAE" w:rsidRDefault="00246968" w:rsidP="0024696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  <w:p w:rsidR="00246968" w:rsidRPr="00D72FAE" w:rsidRDefault="00246968" w:rsidP="00246968">
            <w:pPr>
              <w:jc w:val="right"/>
              <w:rPr>
                <w:rFonts w:ascii="TH SarabunIT๙" w:hAnsi="TH SarabunIT๙" w:cs="TH SarabunIT๙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1170" w:type="dxa"/>
          </w:tcPr>
          <w:p w:rsidR="00246968" w:rsidRPr="00810133" w:rsidRDefault="00246968" w:rsidP="0024696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246968" w:rsidRPr="00810133" w:rsidRDefault="00246968" w:rsidP="00246968">
            <w:pPr>
              <w:jc w:val="right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7E4A70" w:rsidRPr="00810133" w:rsidTr="00810133">
        <w:trPr>
          <w:gridAfter w:val="2"/>
          <w:wAfter w:w="2340" w:type="dxa"/>
          <w:trHeight w:val="1506"/>
        </w:trPr>
        <w:tc>
          <w:tcPr>
            <w:tcW w:w="354" w:type="dxa"/>
          </w:tcPr>
          <w:p w:rsidR="007E4A70" w:rsidRPr="00810133" w:rsidRDefault="00FB2F8B" w:rsidP="007E4A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079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</w:rPr>
            </w:pP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</w:rPr>
            </w:pP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2" w:type="dxa"/>
          </w:tcPr>
          <w:p w:rsidR="007E4A70" w:rsidRPr="00810133" w:rsidRDefault="007E4A7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งานคอม</w:t>
            </w: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พิวเตอร์</w:t>
            </w:r>
            <w:proofErr w:type="spellEnd"/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เพื่อจ่ายเป็นค่าจัดซื้อเครื่องคอมพิวเตอร์สำหรับงานประมวลผล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จอขนาดไม่น้อย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กว่า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19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นิ้ว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แบบตั้งโต๊ะสำหรับโรงเรียน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บ้านท่าสีและ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ศูนย์พัฒนาเด็ก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เล็กทั้ง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ศูนย์</w:t>
            </w:r>
          </w:p>
        </w:tc>
        <w:tc>
          <w:tcPr>
            <w:tcW w:w="4235" w:type="dxa"/>
            <w:gridSpan w:val="2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เพื่อจัดหาคอมพิวเตอร์สำหรับใช้ในงานการศึกษา โดยมีคุณลักษณะตามเกณฑ์ราคากลางและคุณลักษณะพื้นฐานครุภัณฑ์คอมพิวเตอร์ ประจำปี พ.ศ.</w:t>
            </w:r>
            <w:r w:rsidR="00970498">
              <w:rPr>
                <w:rFonts w:ascii="TH SarabunIT๙" w:hAnsi="TH SarabunIT๙" w:cs="TH SarabunIT๙"/>
                <w:color w:val="000000"/>
                <w:sz w:val="28"/>
              </w:rPr>
              <w:t xml:space="preserve">2563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ของกระทรวง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ดิจิทัล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เพื่อเศรษฐกิจและสังคม</w:t>
            </w:r>
          </w:p>
        </w:tc>
        <w:tc>
          <w:tcPr>
            <w:tcW w:w="895" w:type="dxa"/>
          </w:tcPr>
          <w:p w:rsidR="007E4A70" w:rsidRPr="00D72FAE" w:rsidRDefault="007E4A70" w:rsidP="007E4A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06" w:type="dxa"/>
          </w:tcPr>
          <w:p w:rsidR="007E4A70" w:rsidRPr="00D72FAE" w:rsidRDefault="007E4A70" w:rsidP="007E4A7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14" w:type="dxa"/>
          </w:tcPr>
          <w:p w:rsidR="007E4A70" w:rsidRPr="00D72FAE" w:rsidRDefault="007E4A70" w:rsidP="007E4A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10" w:type="dxa"/>
          </w:tcPr>
          <w:p w:rsidR="007E4A70" w:rsidRPr="00D72FAE" w:rsidRDefault="007E4A70" w:rsidP="007E4A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10" w:type="dxa"/>
          </w:tcPr>
          <w:p w:rsidR="007E4A70" w:rsidRPr="00D72FAE" w:rsidRDefault="007E4A70" w:rsidP="007E4A7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  <w:r w:rsidRPr="00D72F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72FAE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70" w:type="dxa"/>
          </w:tcPr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</w:tbl>
    <w:p w:rsidR="007E4A70" w:rsidRPr="00810133" w:rsidRDefault="007E4A70" w:rsidP="007E4A70">
      <w:pPr>
        <w:rPr>
          <w:rFonts w:ascii="TH SarabunIT๙" w:hAnsi="TH SarabunIT๙" w:cs="TH SarabunIT๙"/>
          <w:sz w:val="28"/>
        </w:rPr>
      </w:pPr>
    </w:p>
    <w:tbl>
      <w:tblPr>
        <w:tblStyle w:val="a3"/>
        <w:tblpPr w:leftFromText="180" w:rightFromText="180" w:vertAnchor="text" w:horzAnchor="margin" w:tblpY="211"/>
        <w:tblW w:w="14567" w:type="dxa"/>
        <w:tblLayout w:type="fixed"/>
        <w:tblLook w:val="04A0" w:firstRow="1" w:lastRow="0" w:firstColumn="1" w:lastColumn="0" w:noHBand="0" w:noVBand="1"/>
      </w:tblPr>
      <w:tblGrid>
        <w:gridCol w:w="510"/>
        <w:gridCol w:w="1019"/>
        <w:gridCol w:w="900"/>
        <w:gridCol w:w="940"/>
        <w:gridCol w:w="1489"/>
        <w:gridCol w:w="3755"/>
        <w:gridCol w:w="993"/>
        <w:gridCol w:w="97"/>
        <w:gridCol w:w="1037"/>
        <w:gridCol w:w="992"/>
        <w:gridCol w:w="992"/>
        <w:gridCol w:w="992"/>
        <w:gridCol w:w="851"/>
      </w:tblGrid>
      <w:tr w:rsidR="007E4A70" w:rsidRPr="00810133" w:rsidTr="00810133">
        <w:trPr>
          <w:trHeight w:val="2681"/>
        </w:trPr>
        <w:tc>
          <w:tcPr>
            <w:tcW w:w="510" w:type="dxa"/>
          </w:tcPr>
          <w:p w:rsidR="007E4A70" w:rsidRPr="00810133" w:rsidRDefault="00FB2F8B" w:rsidP="007E4A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lastRenderedPageBreak/>
              <w:t>8</w:t>
            </w:r>
          </w:p>
        </w:tc>
        <w:tc>
          <w:tcPr>
            <w:tcW w:w="1019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7E4A70" w:rsidRPr="00810133" w:rsidRDefault="007E4A7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E4A70" w:rsidRPr="00810133" w:rsidRDefault="00285866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โฆษณาและเผยแพร่</w:t>
            </w:r>
          </w:p>
        </w:tc>
        <w:tc>
          <w:tcPr>
            <w:tcW w:w="1489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เพื่อจ่ายเป็นค่าจัดซื้อโทรทัศน์ 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แอล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อี ดี (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LED TV)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แบบ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Smart TV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</w:t>
            </w:r>
            <w:r w:rsidR="0060559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โรเรียนท่าสีและ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ศูนย์พัฒนาเด็ก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เล็กทั้ง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ศูนย์</w:t>
            </w:r>
          </w:p>
        </w:tc>
        <w:tc>
          <w:tcPr>
            <w:tcW w:w="3755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จัดหาโทรทัศน์ 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แอล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อี ดี (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LED TV)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แบบ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Smart TV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</w:t>
            </w:r>
            <w:r w:rsidR="0060559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โรงเรียนท่าสีและ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ศูนย์พัฒนาเด็ก</w:t>
            </w: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เล็กทั้ง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ศูนย์ โดยมีคุณลักษณะตามบัญชีราคามาตรฐานครุภัณฑ์กลาง ของกองมาตรฐานงบประมาณ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="000F557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สำนักงบประมาณ </w:t>
            </w:r>
            <w:r w:rsidR="000F557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ธันวาคม</w:t>
            </w:r>
            <w:r w:rsidR="000F5576"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0" w:type="dxa"/>
            <w:gridSpan w:val="2"/>
          </w:tcPr>
          <w:p w:rsidR="007E4A70" w:rsidRPr="00D72FAE" w:rsidRDefault="007E4A70" w:rsidP="007E4A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FAE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72FAE">
              <w:rPr>
                <w:rFonts w:ascii="TH SarabunIT๙" w:hAnsi="TH SarabunIT๙" w:cs="TH SarabunIT๙"/>
                <w:sz w:val="28"/>
              </w:rPr>
              <w:t>,600</w:t>
            </w:r>
          </w:p>
        </w:tc>
        <w:tc>
          <w:tcPr>
            <w:tcW w:w="1037" w:type="dxa"/>
          </w:tcPr>
          <w:p w:rsidR="007E4A70" w:rsidRPr="00D72FAE" w:rsidRDefault="007E4A7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2FAE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72FAE">
              <w:rPr>
                <w:rFonts w:ascii="TH SarabunIT๙" w:hAnsi="TH SarabunIT๙" w:cs="TH SarabunIT๙"/>
                <w:sz w:val="28"/>
              </w:rPr>
              <w:t>,600</w:t>
            </w:r>
          </w:p>
        </w:tc>
        <w:tc>
          <w:tcPr>
            <w:tcW w:w="992" w:type="dxa"/>
          </w:tcPr>
          <w:p w:rsidR="007E4A70" w:rsidRPr="00D72FAE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FAE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72FAE">
              <w:rPr>
                <w:rFonts w:ascii="TH SarabunIT๙" w:hAnsi="TH SarabunIT๙" w:cs="TH SarabunIT๙"/>
                <w:sz w:val="28"/>
              </w:rPr>
              <w:t>,600</w:t>
            </w:r>
          </w:p>
        </w:tc>
        <w:tc>
          <w:tcPr>
            <w:tcW w:w="992" w:type="dxa"/>
          </w:tcPr>
          <w:p w:rsidR="007E4A70" w:rsidRPr="00D72FAE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2FAE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72FAE">
              <w:rPr>
                <w:rFonts w:ascii="TH SarabunIT๙" w:hAnsi="TH SarabunIT๙" w:cs="TH SarabunIT๙"/>
                <w:sz w:val="28"/>
              </w:rPr>
              <w:t>,600</w:t>
            </w:r>
          </w:p>
        </w:tc>
        <w:tc>
          <w:tcPr>
            <w:tcW w:w="992" w:type="dxa"/>
          </w:tcPr>
          <w:p w:rsidR="007E4A70" w:rsidRPr="00D72FAE" w:rsidRDefault="007E4A70" w:rsidP="007E4A7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72FAE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72FAE">
              <w:rPr>
                <w:rFonts w:ascii="TH SarabunIT๙" w:hAnsi="TH SarabunIT๙" w:cs="TH SarabunIT๙"/>
                <w:sz w:val="28"/>
              </w:rPr>
              <w:t>,600</w:t>
            </w:r>
          </w:p>
          <w:p w:rsidR="007E4A70" w:rsidRPr="00D72FAE" w:rsidRDefault="007E4A70" w:rsidP="007E4A7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FB2F8B" w:rsidRPr="00810133" w:rsidTr="00810133">
        <w:trPr>
          <w:trHeight w:val="1565"/>
        </w:trPr>
        <w:tc>
          <w:tcPr>
            <w:tcW w:w="510" w:type="dxa"/>
          </w:tcPr>
          <w:p w:rsidR="00FB2F8B" w:rsidRPr="00810133" w:rsidRDefault="00EF136B" w:rsidP="00FB2F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019" w:type="dxa"/>
          </w:tcPr>
          <w:p w:rsidR="00FB2F8B" w:rsidRPr="00810133" w:rsidRDefault="00FB2F8B" w:rsidP="00FB2F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FB2F8B" w:rsidRPr="00810133" w:rsidRDefault="00FB2F8B" w:rsidP="00FB2F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FB2F8B" w:rsidRPr="00810133" w:rsidRDefault="00C10853" w:rsidP="00FB2F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คอมพิว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เตอร์</w:t>
            </w:r>
            <w:proofErr w:type="spellEnd"/>
          </w:p>
        </w:tc>
        <w:tc>
          <w:tcPr>
            <w:tcW w:w="1489" w:type="dxa"/>
          </w:tcPr>
          <w:p w:rsidR="00FB2F8B" w:rsidRPr="00810133" w:rsidRDefault="00FB2F8B" w:rsidP="00FB2F8B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เพื่อจ่ายเป็นค่าจัดซื้อเครื่องพิมพ์แบบฉีดหมึก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(Inkjet Printer)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</w:t>
            </w:r>
          </w:p>
          <w:p w:rsidR="00FB2F8B" w:rsidRPr="00810133" w:rsidRDefault="00FB2F8B" w:rsidP="00FB2F8B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ให้กับโรงเรียนบ้านท่าสีและศูนย์พัฒนาเด็กเล็กในสังกัด</w:t>
            </w:r>
          </w:p>
        </w:tc>
        <w:tc>
          <w:tcPr>
            <w:tcW w:w="3755" w:type="dxa"/>
          </w:tcPr>
          <w:p w:rsidR="00FB2F8B" w:rsidRPr="00810133" w:rsidRDefault="00FB2F8B" w:rsidP="00FB2F8B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จัดหาจัดซื้อเครื่องพิมพ์แบบฉีดหมึก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(Inkjet Printer)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="00893090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</w:t>
            </w:r>
            <w:r w:rsidR="008930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ื่อง </w:t>
            </w:r>
            <w:r w:rsidR="00201B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เพื่อใช้ในโรงเรียนท่าสี และศูนย์พัฒนาเด็กเล็ก ทั้ง 3 ศูนย์ </w:t>
            </w:r>
            <w:r w:rsidR="00893090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โดยมีคุณลักษณะตามเกณฑ์ราคา</w:t>
            </w:r>
          </w:p>
          <w:p w:rsidR="00FB2F8B" w:rsidRPr="00810133" w:rsidRDefault="00FB2F8B" w:rsidP="00FB2F8B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กลางและคุณลักษณะพื้นฐานครุภัณฑ์คอมพิวเตอร์</w:t>
            </w:r>
            <w:r w:rsidR="005E2C85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ประจำปี พ.ศ.</w:t>
            </w:r>
            <w:r w:rsidR="005E2C85">
              <w:rPr>
                <w:rFonts w:ascii="TH SarabunIT๙" w:hAnsi="TH SarabunIT๙" w:cs="TH SarabunIT๙"/>
                <w:color w:val="000000"/>
                <w:sz w:val="28"/>
              </w:rPr>
              <w:t xml:space="preserve">2563 </w:t>
            </w:r>
            <w:r w:rsidR="005E2C85"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5E2C85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ของกระทรวง</w:t>
            </w:r>
            <w:proofErr w:type="spellStart"/>
            <w:r w:rsidR="005E2C85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ดิจิทัล</w:t>
            </w:r>
            <w:proofErr w:type="spellEnd"/>
            <w:r w:rsidR="005E2C85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เพื่อเศรษฐกิจและสังคม</w:t>
            </w:r>
            <w:r w:rsidR="005E2C8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FB2F8B" w:rsidRPr="00810133" w:rsidRDefault="00FB2F8B" w:rsidP="00FB2F8B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090" w:type="dxa"/>
            <w:gridSpan w:val="2"/>
          </w:tcPr>
          <w:p w:rsidR="00FB2F8B" w:rsidRPr="00D72FAE" w:rsidRDefault="00FB2F8B" w:rsidP="00FB2F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FAE">
              <w:rPr>
                <w:rFonts w:ascii="TH SarabunIT๙" w:hAnsi="TH SarabunIT๙" w:cs="TH SarabunIT๙"/>
                <w:sz w:val="28"/>
              </w:rPr>
              <w:t>25,800</w:t>
            </w:r>
          </w:p>
        </w:tc>
        <w:tc>
          <w:tcPr>
            <w:tcW w:w="1037" w:type="dxa"/>
          </w:tcPr>
          <w:p w:rsidR="00FB2F8B" w:rsidRPr="00D72FAE" w:rsidRDefault="00FB2F8B" w:rsidP="00FB2F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2FAE">
              <w:rPr>
                <w:rFonts w:ascii="TH SarabunIT๙" w:hAnsi="TH SarabunIT๙" w:cs="TH SarabunIT๙"/>
                <w:sz w:val="28"/>
              </w:rPr>
              <w:t>25,800</w:t>
            </w:r>
          </w:p>
        </w:tc>
        <w:tc>
          <w:tcPr>
            <w:tcW w:w="992" w:type="dxa"/>
          </w:tcPr>
          <w:p w:rsidR="00FB2F8B" w:rsidRPr="00D72FAE" w:rsidRDefault="00FB2F8B" w:rsidP="00FB2F8B">
            <w:pPr>
              <w:rPr>
                <w:rFonts w:ascii="TH SarabunIT๙" w:hAnsi="TH SarabunIT๙" w:cs="TH SarabunIT๙"/>
                <w:sz w:val="28"/>
              </w:rPr>
            </w:pPr>
            <w:r w:rsidRPr="00D72FAE">
              <w:rPr>
                <w:rFonts w:ascii="TH SarabunIT๙" w:hAnsi="TH SarabunIT๙" w:cs="TH SarabunIT๙"/>
                <w:sz w:val="28"/>
              </w:rPr>
              <w:t>25,800</w:t>
            </w:r>
          </w:p>
        </w:tc>
        <w:tc>
          <w:tcPr>
            <w:tcW w:w="992" w:type="dxa"/>
          </w:tcPr>
          <w:p w:rsidR="00FB2F8B" w:rsidRPr="00D72FAE" w:rsidRDefault="00FB2F8B" w:rsidP="00FB2F8B">
            <w:pPr>
              <w:rPr>
                <w:rFonts w:ascii="TH SarabunIT๙" w:hAnsi="TH SarabunIT๙" w:cs="TH SarabunIT๙"/>
                <w:sz w:val="28"/>
              </w:rPr>
            </w:pPr>
            <w:r w:rsidRPr="00D72FAE">
              <w:rPr>
                <w:rFonts w:ascii="TH SarabunIT๙" w:hAnsi="TH SarabunIT๙" w:cs="TH SarabunIT๙"/>
                <w:sz w:val="28"/>
              </w:rPr>
              <w:t>25,800</w:t>
            </w:r>
          </w:p>
        </w:tc>
        <w:tc>
          <w:tcPr>
            <w:tcW w:w="992" w:type="dxa"/>
          </w:tcPr>
          <w:p w:rsidR="00FB2F8B" w:rsidRPr="00D72FAE" w:rsidRDefault="00FB2F8B" w:rsidP="00FB2F8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72FAE">
              <w:rPr>
                <w:rFonts w:ascii="TH SarabunIT๙" w:hAnsi="TH SarabunIT๙" w:cs="TH SarabunIT๙"/>
                <w:sz w:val="28"/>
              </w:rPr>
              <w:t>25,800</w:t>
            </w:r>
          </w:p>
        </w:tc>
        <w:tc>
          <w:tcPr>
            <w:tcW w:w="851" w:type="dxa"/>
          </w:tcPr>
          <w:p w:rsidR="00FB2F8B" w:rsidRPr="00810133" w:rsidRDefault="00FB2F8B" w:rsidP="00FB2F8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FB2F8B" w:rsidRPr="00810133" w:rsidRDefault="00FB2F8B" w:rsidP="00FB2F8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7E4A70" w:rsidRPr="00810133" w:rsidTr="00810133">
        <w:trPr>
          <w:trHeight w:val="4194"/>
        </w:trPr>
        <w:tc>
          <w:tcPr>
            <w:tcW w:w="510" w:type="dxa"/>
          </w:tcPr>
          <w:p w:rsidR="007E4A70" w:rsidRPr="00810133" w:rsidRDefault="007E4A70" w:rsidP="007E4A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="00EF136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019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7E4A70" w:rsidRPr="00810133" w:rsidRDefault="007E4A7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ยานพา</w:t>
            </w:r>
          </w:p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หนะ</w:t>
            </w:r>
            <w:proofErr w:type="spellEnd"/>
            <w:r w:rsidRPr="00810133">
              <w:rPr>
                <w:rFonts w:ascii="TH SarabunIT๙" w:hAnsi="TH SarabunIT๙" w:cs="TH SarabunIT๙"/>
                <w:sz w:val="28"/>
                <w:cs/>
              </w:rPr>
              <w:t>และขนส่ง</w:t>
            </w:r>
          </w:p>
        </w:tc>
        <w:tc>
          <w:tcPr>
            <w:tcW w:w="1489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เพื่อจัดซื้อรถ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ยนต์อเนกประ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สงค์ สำหรับ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ใช้ในงานของ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กองการศึกษาขนาด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4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ตัน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ล้อ ปริมาตรกระบอกสูบไม่ต่ำกว่า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4,000 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ซ๊ซ๊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หรือกำลังเครื่องยนต์สูงสุดไม่ต่ำกว่า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105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กิโลวัตต์</w:t>
            </w:r>
          </w:p>
        </w:tc>
        <w:tc>
          <w:tcPr>
            <w:tcW w:w="3755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จัดซื้อรถยนต์อเนกประสงค์ สำหรับใช้ในงานของกอง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การศึกษา โดยมีคุณลักษณะตามบัญชีราคามาตรฐานครุภัณฑ์กลาง ของกองมาตรฐานงบประมาณ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สำนักงบประมาณ มกราคม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  <w:r w:rsidR="00BF486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F48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จัดซื้อรถมินิบัส</w:t>
            </w:r>
            <w:r w:rsidR="00392A0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จัดซื้อโดยสืบราคาจากท้องตลาด เนื่องจากไม่มีตามบัญชีราคามาตรฐานครุภัณฑ์</w:t>
            </w:r>
            <w:r w:rsidR="00E438F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กองมาตรฐานงบประมาณ สำนักงบประมาณ</w:t>
            </w:r>
          </w:p>
        </w:tc>
        <w:tc>
          <w:tcPr>
            <w:tcW w:w="993" w:type="dxa"/>
          </w:tcPr>
          <w:p w:rsidR="007E4A70" w:rsidRPr="00D72FAE" w:rsidRDefault="007E4A70" w:rsidP="007E4A7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72FAE">
              <w:rPr>
                <w:rFonts w:ascii="TH SarabunIT๙" w:hAnsi="TH SarabunIT๙" w:cs="TH SarabunIT๙"/>
                <w:szCs w:val="22"/>
              </w:rPr>
              <w:t>1,375,000</w:t>
            </w:r>
          </w:p>
        </w:tc>
        <w:tc>
          <w:tcPr>
            <w:tcW w:w="1134" w:type="dxa"/>
            <w:gridSpan w:val="2"/>
          </w:tcPr>
          <w:p w:rsidR="007E4A70" w:rsidRPr="00D72FAE" w:rsidRDefault="007E4A70" w:rsidP="007E4A70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72FAE">
              <w:rPr>
                <w:rFonts w:ascii="TH SarabunIT๙" w:hAnsi="TH SarabunIT๙" w:cs="TH SarabunIT๙"/>
                <w:szCs w:val="22"/>
              </w:rPr>
              <w:t>1,375,000</w:t>
            </w:r>
          </w:p>
        </w:tc>
        <w:tc>
          <w:tcPr>
            <w:tcW w:w="992" w:type="dxa"/>
          </w:tcPr>
          <w:p w:rsidR="007E4A70" w:rsidRPr="00D72FAE" w:rsidRDefault="007E4A70" w:rsidP="007E4A70">
            <w:pPr>
              <w:rPr>
                <w:rFonts w:ascii="TH SarabunIT๙" w:hAnsi="TH SarabunIT๙" w:cs="TH SarabunIT๙"/>
                <w:szCs w:val="22"/>
              </w:rPr>
            </w:pPr>
            <w:r w:rsidRPr="00D72FAE">
              <w:rPr>
                <w:rFonts w:ascii="TH SarabunIT๙" w:hAnsi="TH SarabunIT๙" w:cs="TH SarabunIT๙"/>
                <w:szCs w:val="22"/>
              </w:rPr>
              <w:t>1,375,000</w:t>
            </w:r>
          </w:p>
        </w:tc>
        <w:tc>
          <w:tcPr>
            <w:tcW w:w="992" w:type="dxa"/>
          </w:tcPr>
          <w:p w:rsidR="007E4A70" w:rsidRPr="00D72FAE" w:rsidRDefault="007E4A70" w:rsidP="007E4A70">
            <w:pPr>
              <w:rPr>
                <w:rFonts w:ascii="TH SarabunIT๙" w:hAnsi="TH SarabunIT๙" w:cs="TH SarabunIT๙"/>
                <w:szCs w:val="22"/>
              </w:rPr>
            </w:pPr>
            <w:r w:rsidRPr="00D72FAE">
              <w:rPr>
                <w:rFonts w:ascii="TH SarabunIT๙" w:hAnsi="TH SarabunIT๙" w:cs="TH SarabunIT๙"/>
                <w:szCs w:val="22"/>
              </w:rPr>
              <w:t>1,375,000</w:t>
            </w:r>
          </w:p>
        </w:tc>
        <w:tc>
          <w:tcPr>
            <w:tcW w:w="992" w:type="dxa"/>
          </w:tcPr>
          <w:p w:rsidR="007E4A70" w:rsidRPr="00D72FAE" w:rsidRDefault="007E4A70" w:rsidP="007E4A70">
            <w:pPr>
              <w:jc w:val="right"/>
              <w:rPr>
                <w:rFonts w:ascii="TH SarabunIT๙" w:hAnsi="TH SarabunIT๙" w:cs="TH SarabunIT๙"/>
                <w:szCs w:val="22"/>
              </w:rPr>
            </w:pPr>
            <w:r w:rsidRPr="00D72FAE">
              <w:rPr>
                <w:rFonts w:ascii="TH SarabunIT๙" w:hAnsi="TH SarabunIT๙" w:cs="TH SarabunIT๙"/>
                <w:szCs w:val="22"/>
              </w:rPr>
              <w:t>1,375,000</w:t>
            </w:r>
          </w:p>
          <w:p w:rsidR="007E4A70" w:rsidRPr="00D72FAE" w:rsidRDefault="007E4A70" w:rsidP="007E4A70">
            <w:pPr>
              <w:jc w:val="right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51" w:type="dxa"/>
          </w:tcPr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7E4A70" w:rsidRPr="00810133" w:rsidTr="00810133">
        <w:trPr>
          <w:trHeight w:val="2219"/>
        </w:trPr>
        <w:tc>
          <w:tcPr>
            <w:tcW w:w="510" w:type="dxa"/>
          </w:tcPr>
          <w:p w:rsidR="007E4A70" w:rsidRPr="00810133" w:rsidRDefault="00EF136B" w:rsidP="007E4A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019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7E4A70" w:rsidRPr="00810133" w:rsidRDefault="007E4A7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489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เพื่อจัดซื้อถังน้ำแบบไฟเบอร์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กลาส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สำหรับโรงเรียนและศูนย์พัฒนาเด็ก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เล็กในสังกัด</w:t>
            </w:r>
          </w:p>
        </w:tc>
        <w:tc>
          <w:tcPr>
            <w:tcW w:w="3755" w:type="dxa"/>
          </w:tcPr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จัดซื้อถังน้ำแบบไฟเบอร์</w:t>
            </w:r>
            <w:proofErr w:type="spellStart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กลาส</w:t>
            </w:r>
            <w:proofErr w:type="spellEnd"/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สำหรับโรงเรียนและศูนย์พัฒนาเด็กเล็กในสังกัด โดยมีคุณลักษณะตามบัญชีราคา</w:t>
            </w:r>
          </w:p>
          <w:p w:rsidR="007E4A70" w:rsidRPr="00810133" w:rsidRDefault="007E4A70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มาตรฐานครุภัณฑ์ 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</w:t>
            </w:r>
          </w:p>
          <w:p w:rsidR="007E4A70" w:rsidRPr="00810133" w:rsidRDefault="008A4C69" w:rsidP="007E4A70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ธันวาคม</w:t>
            </w:r>
            <w:r w:rsidR="007E4A70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993" w:type="dxa"/>
          </w:tcPr>
          <w:p w:rsidR="007E4A70" w:rsidRPr="00810133" w:rsidRDefault="00C91F27" w:rsidP="007E4A7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0133">
              <w:rPr>
                <w:rFonts w:ascii="TH SarabunIT๙" w:hAnsi="TH SarabunIT๙" w:cs="TH SarabunIT๙"/>
                <w:sz w:val="26"/>
                <w:szCs w:val="26"/>
              </w:rPr>
              <w:t>26,000</w:t>
            </w:r>
          </w:p>
        </w:tc>
        <w:tc>
          <w:tcPr>
            <w:tcW w:w="1134" w:type="dxa"/>
            <w:gridSpan w:val="2"/>
          </w:tcPr>
          <w:p w:rsidR="007E4A70" w:rsidRPr="00810133" w:rsidRDefault="007E4A70" w:rsidP="007E4A7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0133">
              <w:rPr>
                <w:rFonts w:ascii="TH SarabunIT๙" w:hAnsi="TH SarabunIT๙" w:cs="TH SarabunIT๙"/>
                <w:sz w:val="26"/>
                <w:szCs w:val="26"/>
              </w:rPr>
              <w:t>26,000</w:t>
            </w:r>
          </w:p>
        </w:tc>
        <w:tc>
          <w:tcPr>
            <w:tcW w:w="992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10133">
              <w:rPr>
                <w:rFonts w:ascii="TH SarabunIT๙" w:hAnsi="TH SarabunIT๙" w:cs="TH SarabunIT๙"/>
                <w:sz w:val="26"/>
                <w:szCs w:val="26"/>
              </w:rPr>
              <w:t>26,000</w:t>
            </w:r>
          </w:p>
        </w:tc>
        <w:tc>
          <w:tcPr>
            <w:tcW w:w="992" w:type="dxa"/>
          </w:tcPr>
          <w:p w:rsidR="007E4A70" w:rsidRPr="00810133" w:rsidRDefault="007E4A70" w:rsidP="007E4A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10133">
              <w:rPr>
                <w:rFonts w:ascii="TH SarabunIT๙" w:hAnsi="TH SarabunIT๙" w:cs="TH SarabunIT๙"/>
                <w:sz w:val="26"/>
                <w:szCs w:val="26"/>
              </w:rPr>
              <w:t>26,000</w:t>
            </w:r>
          </w:p>
        </w:tc>
        <w:tc>
          <w:tcPr>
            <w:tcW w:w="992" w:type="dxa"/>
          </w:tcPr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0133">
              <w:rPr>
                <w:rFonts w:ascii="TH SarabunIT๙" w:hAnsi="TH SarabunIT๙" w:cs="TH SarabunIT๙"/>
                <w:sz w:val="26"/>
                <w:szCs w:val="26"/>
              </w:rPr>
              <w:t>26,000</w:t>
            </w:r>
          </w:p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7E4A70" w:rsidRPr="00810133" w:rsidRDefault="007E4A70" w:rsidP="007E4A7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BF4864" w:rsidRPr="00810133" w:rsidTr="00810133">
        <w:trPr>
          <w:trHeight w:val="2219"/>
        </w:trPr>
        <w:tc>
          <w:tcPr>
            <w:tcW w:w="510" w:type="dxa"/>
          </w:tcPr>
          <w:p w:rsidR="00BF4864" w:rsidRPr="00810133" w:rsidRDefault="00EF136B" w:rsidP="007E4A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019" w:type="dxa"/>
          </w:tcPr>
          <w:p w:rsidR="00BF4864" w:rsidRPr="00810133" w:rsidRDefault="00BF4864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BF4864" w:rsidRPr="00810133" w:rsidRDefault="00BF4864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BF4864" w:rsidRPr="00810133" w:rsidRDefault="00073839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1489" w:type="dxa"/>
          </w:tcPr>
          <w:p w:rsidR="00BF4864" w:rsidRPr="00810133" w:rsidRDefault="00CC23A8" w:rsidP="00CC23A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 ตู้เย็นสำหรับโรงเรียนและศูนย์พัฒนาเด็กเล็กทั้ง 3 ศูนย์</w:t>
            </w:r>
          </w:p>
        </w:tc>
        <w:tc>
          <w:tcPr>
            <w:tcW w:w="3755" w:type="dxa"/>
          </w:tcPr>
          <w:p w:rsidR="00417123" w:rsidRPr="00810133" w:rsidRDefault="00417123" w:rsidP="00417123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จัดซื้อตู้เย็น สำหรับโรงเรียนและศูนย์พัฒนาเด็กเล็ก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ในส้ง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กัด</w:t>
            </w:r>
            <w:r w:rsidR="000A68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โดยมีคุณลักษณะตามบัญชีราคา</w:t>
            </w:r>
          </w:p>
          <w:p w:rsidR="00417123" w:rsidRPr="00810133" w:rsidRDefault="00417123" w:rsidP="00417123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มาตรฐานครุภัณฑ์ 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</w:t>
            </w:r>
            <w:r w:rsidR="000738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งบประมาณ </w:t>
            </w:r>
            <w:r w:rsidR="000738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="000A688E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073839"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  <w:p w:rsidR="00BF4864" w:rsidRPr="00810133" w:rsidRDefault="00BF4864" w:rsidP="00417123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:rsidR="00BF4864" w:rsidRPr="00810133" w:rsidRDefault="000A688E" w:rsidP="007E4A7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1134" w:type="dxa"/>
            <w:gridSpan w:val="2"/>
          </w:tcPr>
          <w:p w:rsidR="00BF4864" w:rsidRPr="00810133" w:rsidRDefault="000A688E" w:rsidP="007E4A7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992" w:type="dxa"/>
          </w:tcPr>
          <w:p w:rsidR="00BF4864" w:rsidRPr="00810133" w:rsidRDefault="000A688E" w:rsidP="007E4A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992" w:type="dxa"/>
          </w:tcPr>
          <w:p w:rsidR="00BF4864" w:rsidRPr="00810133" w:rsidRDefault="000A688E" w:rsidP="007E4A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992" w:type="dxa"/>
          </w:tcPr>
          <w:p w:rsidR="00BF4864" w:rsidRPr="00810133" w:rsidRDefault="000A688E" w:rsidP="000A68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12,000</w:t>
            </w:r>
          </w:p>
        </w:tc>
        <w:tc>
          <w:tcPr>
            <w:tcW w:w="851" w:type="dxa"/>
          </w:tcPr>
          <w:p w:rsidR="00C22C37" w:rsidRPr="00810133" w:rsidRDefault="00C22C37" w:rsidP="00C22C3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BF4864" w:rsidRPr="00810133" w:rsidRDefault="00C22C37" w:rsidP="00C22C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A043A9" w:rsidRPr="00810133" w:rsidTr="00810133">
        <w:trPr>
          <w:trHeight w:val="2219"/>
        </w:trPr>
        <w:tc>
          <w:tcPr>
            <w:tcW w:w="510" w:type="dxa"/>
          </w:tcPr>
          <w:p w:rsidR="00A043A9" w:rsidRDefault="00EF136B" w:rsidP="007E4A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13</w:t>
            </w:r>
          </w:p>
        </w:tc>
        <w:tc>
          <w:tcPr>
            <w:tcW w:w="1019" w:type="dxa"/>
          </w:tcPr>
          <w:p w:rsidR="00A043A9" w:rsidRPr="00810133" w:rsidRDefault="00101B2D" w:rsidP="007E4A7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A043A9" w:rsidRPr="00810133" w:rsidRDefault="00101B2D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A043A9" w:rsidRDefault="00101B2D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="000B78AE">
              <w:rPr>
                <w:rFonts w:ascii="TH SarabunIT๙" w:hAnsi="TH SarabunIT๙" w:cs="TH SarabunIT๙" w:hint="cs"/>
                <w:sz w:val="28"/>
                <w:cs/>
              </w:rPr>
              <w:t xml:space="preserve"> ไฟฟ้าวิทยุ</w:t>
            </w:r>
          </w:p>
        </w:tc>
        <w:tc>
          <w:tcPr>
            <w:tcW w:w="1489" w:type="dxa"/>
          </w:tcPr>
          <w:p w:rsidR="00A043A9" w:rsidRDefault="0060559C" w:rsidP="00CC23A8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</w:t>
            </w:r>
            <w:r w:rsidR="009826A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ตู้ลำโพงพร้อมไมโครโฟนเพื่อใช้ในกิจกรรมการเรียนการสอน</w:t>
            </w:r>
            <w:r w:rsidR="00FC499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ของโรงเรียนท่าสี</w:t>
            </w:r>
          </w:p>
        </w:tc>
        <w:tc>
          <w:tcPr>
            <w:tcW w:w="3755" w:type="dxa"/>
          </w:tcPr>
          <w:p w:rsidR="00A043A9" w:rsidRPr="008E3C1B" w:rsidRDefault="009826A4" w:rsidP="00417123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เพื่อจัดซื้อตู้ลำโพงพร้อมไมโครโฟนเพื่อใช้ในกิจกรรมการเรียนการสอน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ของโรงเรียนท่าสี</w:t>
            </w:r>
            <w:r w:rsidR="00177BB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จำนวน 1ชุด </w:t>
            </w:r>
            <w:r w:rsidR="00613D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จัดซื้อโดยสืบราคาจากท้องตลาด เนื่องจากไม่มีตามบัญชีราคามาตรฐานครุภัณฑ์ กองมาตรฐานงบประมาณ</w:t>
            </w:r>
            <w:r w:rsidR="00613D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13D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สำนักงบประมาณ</w:t>
            </w:r>
          </w:p>
        </w:tc>
        <w:tc>
          <w:tcPr>
            <w:tcW w:w="993" w:type="dxa"/>
          </w:tcPr>
          <w:p w:rsidR="00A043A9" w:rsidRDefault="00613D63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  <w:gridSpan w:val="2"/>
          </w:tcPr>
          <w:p w:rsidR="00A043A9" w:rsidRDefault="00613D63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:rsidR="00A043A9" w:rsidRDefault="00613D63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:rsidR="00A043A9" w:rsidRDefault="00613D63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:rsidR="00A043A9" w:rsidRDefault="00613D63" w:rsidP="000A688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851" w:type="dxa"/>
          </w:tcPr>
          <w:p w:rsidR="00613D63" w:rsidRPr="00810133" w:rsidRDefault="00613D63" w:rsidP="00613D6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A043A9" w:rsidRPr="00810133" w:rsidRDefault="00613D63" w:rsidP="00613D6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A043A9" w:rsidRPr="00810133" w:rsidTr="00810133">
        <w:trPr>
          <w:trHeight w:val="2219"/>
        </w:trPr>
        <w:tc>
          <w:tcPr>
            <w:tcW w:w="510" w:type="dxa"/>
          </w:tcPr>
          <w:p w:rsidR="00A043A9" w:rsidRDefault="00EF136B" w:rsidP="007E4A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019" w:type="dxa"/>
          </w:tcPr>
          <w:p w:rsidR="00A043A9" w:rsidRPr="00810133" w:rsidRDefault="00C66D16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A043A9" w:rsidRPr="00810133" w:rsidRDefault="00C66D16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A043A9" w:rsidRDefault="00C66D16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ไฟฟ้าวิทยุ</w:t>
            </w:r>
          </w:p>
        </w:tc>
        <w:tc>
          <w:tcPr>
            <w:tcW w:w="1489" w:type="dxa"/>
          </w:tcPr>
          <w:p w:rsidR="00A043A9" w:rsidRPr="00C66D16" w:rsidRDefault="00C66D16" w:rsidP="00CC23A8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เพื่อจัดซื้อชุดเครื่องเสียงแบบเคลื่อนที่ ขนาด 450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W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ลำโพง 20 นิ้ว</w:t>
            </w:r>
          </w:p>
        </w:tc>
        <w:tc>
          <w:tcPr>
            <w:tcW w:w="3755" w:type="dxa"/>
          </w:tcPr>
          <w:p w:rsidR="00A043A9" w:rsidRDefault="00B672EC" w:rsidP="00417123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เพื่อจัดซื้อชุดเครื่องเสียงแบบเคลื่อนที่ ขนาด 450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W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ลำโพง 20 นิ้ว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เพื่อใช้ในกิจกรรม หน้าเสาธง</w:t>
            </w:r>
            <w:r w:rsidR="00DE1F1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ของโรงเรียน จำนวน 1 ชุด </w:t>
            </w:r>
            <w:r w:rsidR="00DE1F1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จัดซื้อโดยสืบราคาจากท้องตลาด เนื่องจากไม่มีตามบัญชีราคามาตรฐานครุภัณฑ์ กองมาตรฐานงบประมาณ  สำนักงบประมาณ</w:t>
            </w:r>
          </w:p>
        </w:tc>
        <w:tc>
          <w:tcPr>
            <w:tcW w:w="993" w:type="dxa"/>
          </w:tcPr>
          <w:p w:rsidR="00A043A9" w:rsidRDefault="00DE1F18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  <w:gridSpan w:val="2"/>
          </w:tcPr>
          <w:p w:rsidR="00A043A9" w:rsidRDefault="00DE1F18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:rsidR="00A043A9" w:rsidRDefault="00DE1F18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:rsidR="00A043A9" w:rsidRDefault="00DE1F18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:rsidR="00A043A9" w:rsidRDefault="00DE1F18" w:rsidP="000A688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851" w:type="dxa"/>
          </w:tcPr>
          <w:p w:rsidR="00DE1F18" w:rsidRPr="00810133" w:rsidRDefault="00DE1F18" w:rsidP="00DE1F1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A043A9" w:rsidRPr="00810133" w:rsidRDefault="00DE1F18" w:rsidP="00DE1F1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EB07D5" w:rsidRPr="00810133" w:rsidTr="00810133">
        <w:trPr>
          <w:trHeight w:val="2219"/>
        </w:trPr>
        <w:tc>
          <w:tcPr>
            <w:tcW w:w="510" w:type="dxa"/>
          </w:tcPr>
          <w:p w:rsidR="00EB07D5" w:rsidRDefault="00EF136B" w:rsidP="007E4A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bookmarkStart w:id="0" w:name="_GoBack"/>
            <w:bookmarkEnd w:id="0"/>
          </w:p>
        </w:tc>
        <w:tc>
          <w:tcPr>
            <w:tcW w:w="1019" w:type="dxa"/>
          </w:tcPr>
          <w:p w:rsidR="00EB07D5" w:rsidRPr="00810133" w:rsidRDefault="00EB07D5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0" w:type="dxa"/>
          </w:tcPr>
          <w:p w:rsidR="00EB07D5" w:rsidRPr="00810133" w:rsidRDefault="00EB07D5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40" w:type="dxa"/>
          </w:tcPr>
          <w:p w:rsidR="00EB07D5" w:rsidRPr="00810133" w:rsidRDefault="00EB07D5" w:rsidP="00EB07D5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B07D5" w:rsidRDefault="00EB07D5" w:rsidP="00EB07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โฆษณาและเผยแพร่</w:t>
            </w:r>
          </w:p>
        </w:tc>
        <w:tc>
          <w:tcPr>
            <w:tcW w:w="1489" w:type="dxa"/>
          </w:tcPr>
          <w:p w:rsidR="00EB07D5" w:rsidRDefault="00DB4411" w:rsidP="00CC23A8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เพื่อจัดซื้อชุด 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มัล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ติเมีย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เดีย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โปรเจคเตอร์</w:t>
            </w:r>
          </w:p>
        </w:tc>
        <w:tc>
          <w:tcPr>
            <w:tcW w:w="3755" w:type="dxa"/>
          </w:tcPr>
          <w:p w:rsidR="00F04325" w:rsidRPr="00810133" w:rsidRDefault="00DB4411" w:rsidP="00F04325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ชุด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ดมัลติ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เมีย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เดีย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โปรเจคเตอร์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047E2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ขนาด 4,000 </w:t>
            </w:r>
            <w:r w:rsidR="00047E21">
              <w:rPr>
                <w:rFonts w:ascii="TH SarabunIT๙" w:hAnsi="TH SarabunIT๙" w:cs="TH SarabunIT๙"/>
                <w:color w:val="000000"/>
                <w:sz w:val="28"/>
              </w:rPr>
              <w:t xml:space="preserve">ANSL lumens </w:t>
            </w:r>
            <w:r w:rsidR="00047E2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1 ชุด เพื่อใช้ในกิจกรรมการเรียนการสอน และงานกิจกรรมอื่นๆในโรงเรียน ท่าสี</w:t>
            </w:r>
            <w:r w:rsidR="00F0432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04325"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โดยมีคุณลักษณะตามบัญชีราคา</w:t>
            </w:r>
          </w:p>
          <w:p w:rsidR="00F04325" w:rsidRPr="00810133" w:rsidRDefault="00F04325" w:rsidP="00F04325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มาตรฐานครุภัณฑ์ 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  <w:p w:rsidR="00EB07D5" w:rsidRPr="00F04325" w:rsidRDefault="00EB07D5" w:rsidP="00417123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:rsidR="00EB07D5" w:rsidRDefault="001A4043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1134" w:type="dxa"/>
            <w:gridSpan w:val="2"/>
          </w:tcPr>
          <w:p w:rsidR="00EB07D5" w:rsidRDefault="001A4043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992" w:type="dxa"/>
          </w:tcPr>
          <w:p w:rsidR="00EB07D5" w:rsidRDefault="001A4043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992" w:type="dxa"/>
          </w:tcPr>
          <w:p w:rsidR="00EB07D5" w:rsidRDefault="001A4043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992" w:type="dxa"/>
          </w:tcPr>
          <w:p w:rsidR="00EB07D5" w:rsidRDefault="001A4043" w:rsidP="000A688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851" w:type="dxa"/>
          </w:tcPr>
          <w:p w:rsidR="001A4043" w:rsidRPr="00810133" w:rsidRDefault="001A4043" w:rsidP="001A404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:rsidR="00EB07D5" w:rsidRPr="00810133" w:rsidRDefault="001A4043" w:rsidP="001A404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1D0510" w:rsidRPr="00810133" w:rsidTr="00810133">
        <w:trPr>
          <w:trHeight w:val="2219"/>
        </w:trPr>
        <w:tc>
          <w:tcPr>
            <w:tcW w:w="510" w:type="dxa"/>
          </w:tcPr>
          <w:p w:rsidR="001D0510" w:rsidRDefault="001D0510" w:rsidP="007E4A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019" w:type="dxa"/>
          </w:tcPr>
          <w:p w:rsidR="001D0510" w:rsidRPr="00810133" w:rsidRDefault="001D051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D0510" w:rsidRPr="00810133" w:rsidRDefault="001D051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0" w:type="dxa"/>
          </w:tcPr>
          <w:p w:rsidR="001D0510" w:rsidRPr="00810133" w:rsidRDefault="001D0510" w:rsidP="00EB07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9" w:type="dxa"/>
          </w:tcPr>
          <w:p w:rsidR="001D0510" w:rsidRDefault="001D0510" w:rsidP="00CC23A8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3755" w:type="dxa"/>
          </w:tcPr>
          <w:p w:rsidR="001D0510" w:rsidRDefault="001D0510" w:rsidP="00417123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:rsidR="001D0510" w:rsidRDefault="001D0510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2"/>
          </w:tcPr>
          <w:p w:rsidR="001D0510" w:rsidRDefault="001D0510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D0510" w:rsidRDefault="001D0510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D0510" w:rsidRDefault="001D0510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D0510" w:rsidRDefault="001D0510" w:rsidP="000A688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1D0510" w:rsidRPr="00810133" w:rsidRDefault="001D0510" w:rsidP="001A404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D0510" w:rsidRPr="00810133" w:rsidTr="00810133">
        <w:trPr>
          <w:trHeight w:val="2219"/>
        </w:trPr>
        <w:tc>
          <w:tcPr>
            <w:tcW w:w="510" w:type="dxa"/>
          </w:tcPr>
          <w:p w:rsidR="001D0510" w:rsidRDefault="001D0510" w:rsidP="007E4A70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019" w:type="dxa"/>
          </w:tcPr>
          <w:p w:rsidR="001D0510" w:rsidRPr="00810133" w:rsidRDefault="001D0510" w:rsidP="007E4A7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1D0510" w:rsidRPr="00810133" w:rsidRDefault="001D0510" w:rsidP="007E4A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0" w:type="dxa"/>
          </w:tcPr>
          <w:p w:rsidR="001D0510" w:rsidRPr="00810133" w:rsidRDefault="001D0510" w:rsidP="00EB07D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9" w:type="dxa"/>
          </w:tcPr>
          <w:p w:rsidR="001D0510" w:rsidRDefault="001D0510" w:rsidP="00CC23A8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3755" w:type="dxa"/>
          </w:tcPr>
          <w:p w:rsidR="001D0510" w:rsidRDefault="001D0510" w:rsidP="00417123">
            <w:pPr>
              <w:textAlignment w:val="top"/>
              <w:rPr>
                <w:rFonts w:ascii="TH SarabunIT๙" w:hAnsi="TH SarabunIT๙" w:cs="TH SarabunIT๙" w:hint="cs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:rsidR="001D0510" w:rsidRDefault="001D0510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2"/>
          </w:tcPr>
          <w:p w:rsidR="001D0510" w:rsidRDefault="001D0510" w:rsidP="007E4A70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D0510" w:rsidRDefault="001D0510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D0510" w:rsidRDefault="001D0510" w:rsidP="007E4A7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D0510" w:rsidRDefault="001D0510" w:rsidP="000A688E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1D0510" w:rsidRPr="00810133" w:rsidRDefault="001D0510" w:rsidP="001A404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:rsidR="00765AAB" w:rsidRDefault="00765AAB" w:rsidP="00893466">
      <w:pPr>
        <w:tabs>
          <w:tab w:val="left" w:pos="8025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E302FA" w:rsidRDefault="00E302FA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</w:p>
    <w:p w:rsidR="008C7FC0" w:rsidRDefault="008C7FC0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</w:p>
    <w:p w:rsidR="006744AF" w:rsidRDefault="006744AF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</w:p>
    <w:p w:rsidR="00ED0EC6" w:rsidRDefault="00ED0EC6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</w:rPr>
      </w:pPr>
    </w:p>
    <w:p w:rsidR="00893466" w:rsidRPr="00ED0EC6" w:rsidRDefault="00893466" w:rsidP="00ED0EC6">
      <w:pPr>
        <w:rPr>
          <w:rFonts w:ascii="TH SarabunIT๙" w:hAnsi="TH SarabunIT๙" w:cs="TH SarabunIT๙"/>
          <w:sz w:val="32"/>
          <w:szCs w:val="32"/>
          <w:cs/>
        </w:rPr>
      </w:pPr>
    </w:p>
    <w:sectPr w:rsidR="00893466" w:rsidRPr="00ED0EC6" w:rsidSect="00D71001">
      <w:pgSz w:w="15840" w:h="12240" w:orient="landscape"/>
      <w:pgMar w:top="90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ED" w:rsidRDefault="004463ED" w:rsidP="00142650">
      <w:pPr>
        <w:spacing w:after="0" w:line="240" w:lineRule="auto"/>
      </w:pPr>
      <w:r>
        <w:separator/>
      </w:r>
    </w:p>
  </w:endnote>
  <w:endnote w:type="continuationSeparator" w:id="0">
    <w:p w:rsidR="004463ED" w:rsidRDefault="004463ED" w:rsidP="0014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ED" w:rsidRDefault="004463ED" w:rsidP="00142650">
      <w:pPr>
        <w:spacing w:after="0" w:line="240" w:lineRule="auto"/>
      </w:pPr>
      <w:r>
        <w:separator/>
      </w:r>
    </w:p>
  </w:footnote>
  <w:footnote w:type="continuationSeparator" w:id="0">
    <w:p w:rsidR="004463ED" w:rsidRDefault="004463ED" w:rsidP="0014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3C"/>
    <w:rsid w:val="000050FD"/>
    <w:rsid w:val="0002706C"/>
    <w:rsid w:val="00027934"/>
    <w:rsid w:val="00027F09"/>
    <w:rsid w:val="00030C27"/>
    <w:rsid w:val="00047E21"/>
    <w:rsid w:val="0006217D"/>
    <w:rsid w:val="0007161F"/>
    <w:rsid w:val="00073839"/>
    <w:rsid w:val="00081538"/>
    <w:rsid w:val="00090310"/>
    <w:rsid w:val="000A688E"/>
    <w:rsid w:val="000B78AE"/>
    <w:rsid w:val="000F5576"/>
    <w:rsid w:val="00101B2D"/>
    <w:rsid w:val="001042BF"/>
    <w:rsid w:val="00112925"/>
    <w:rsid w:val="00113A86"/>
    <w:rsid w:val="0013044A"/>
    <w:rsid w:val="00135981"/>
    <w:rsid w:val="0013798D"/>
    <w:rsid w:val="00142650"/>
    <w:rsid w:val="001657C3"/>
    <w:rsid w:val="001662AA"/>
    <w:rsid w:val="0016662B"/>
    <w:rsid w:val="00177BB4"/>
    <w:rsid w:val="0019023D"/>
    <w:rsid w:val="00190DE8"/>
    <w:rsid w:val="001A4043"/>
    <w:rsid w:val="001A7853"/>
    <w:rsid w:val="001B31DD"/>
    <w:rsid w:val="001D0510"/>
    <w:rsid w:val="00200E9C"/>
    <w:rsid w:val="00201B28"/>
    <w:rsid w:val="00246968"/>
    <w:rsid w:val="00247E65"/>
    <w:rsid w:val="00261389"/>
    <w:rsid w:val="002747B5"/>
    <w:rsid w:val="00285866"/>
    <w:rsid w:val="002936C4"/>
    <w:rsid w:val="002A7137"/>
    <w:rsid w:val="002C07B7"/>
    <w:rsid w:val="002D25E0"/>
    <w:rsid w:val="002E330F"/>
    <w:rsid w:val="003150C6"/>
    <w:rsid w:val="003257C5"/>
    <w:rsid w:val="00326B51"/>
    <w:rsid w:val="003376A7"/>
    <w:rsid w:val="00345C8C"/>
    <w:rsid w:val="00350D61"/>
    <w:rsid w:val="00381BC4"/>
    <w:rsid w:val="00392A0F"/>
    <w:rsid w:val="003A6F33"/>
    <w:rsid w:val="003B3834"/>
    <w:rsid w:val="003B474B"/>
    <w:rsid w:val="003C0DD0"/>
    <w:rsid w:val="003F4D3C"/>
    <w:rsid w:val="003F635F"/>
    <w:rsid w:val="00403B9D"/>
    <w:rsid w:val="0040799E"/>
    <w:rsid w:val="00413614"/>
    <w:rsid w:val="004150DF"/>
    <w:rsid w:val="00417123"/>
    <w:rsid w:val="00431EBA"/>
    <w:rsid w:val="004463ED"/>
    <w:rsid w:val="00457027"/>
    <w:rsid w:val="00495538"/>
    <w:rsid w:val="004A383C"/>
    <w:rsid w:val="004D7358"/>
    <w:rsid w:val="004E5512"/>
    <w:rsid w:val="004F3811"/>
    <w:rsid w:val="004F6B46"/>
    <w:rsid w:val="004F7B8B"/>
    <w:rsid w:val="00521983"/>
    <w:rsid w:val="00552187"/>
    <w:rsid w:val="00555C6B"/>
    <w:rsid w:val="00560BD4"/>
    <w:rsid w:val="00590295"/>
    <w:rsid w:val="005B73A8"/>
    <w:rsid w:val="005D41FF"/>
    <w:rsid w:val="005D6737"/>
    <w:rsid w:val="005E2C85"/>
    <w:rsid w:val="005E4ED0"/>
    <w:rsid w:val="005F7785"/>
    <w:rsid w:val="0060559C"/>
    <w:rsid w:val="006100D3"/>
    <w:rsid w:val="00613D63"/>
    <w:rsid w:val="00622CC7"/>
    <w:rsid w:val="00634566"/>
    <w:rsid w:val="0064400F"/>
    <w:rsid w:val="00647D53"/>
    <w:rsid w:val="006744AF"/>
    <w:rsid w:val="0067577F"/>
    <w:rsid w:val="006C0F2C"/>
    <w:rsid w:val="006C353A"/>
    <w:rsid w:val="006E0A2E"/>
    <w:rsid w:val="006E295F"/>
    <w:rsid w:val="006F1F0A"/>
    <w:rsid w:val="00761A82"/>
    <w:rsid w:val="0076394F"/>
    <w:rsid w:val="00765AAB"/>
    <w:rsid w:val="007A4710"/>
    <w:rsid w:val="007B0FFC"/>
    <w:rsid w:val="007C130C"/>
    <w:rsid w:val="007D6B7E"/>
    <w:rsid w:val="007E4A70"/>
    <w:rsid w:val="00806069"/>
    <w:rsid w:val="00810133"/>
    <w:rsid w:val="0081345D"/>
    <w:rsid w:val="00846406"/>
    <w:rsid w:val="00856E5A"/>
    <w:rsid w:val="00874FBC"/>
    <w:rsid w:val="0087710E"/>
    <w:rsid w:val="00880672"/>
    <w:rsid w:val="008917AF"/>
    <w:rsid w:val="00893090"/>
    <w:rsid w:val="00893466"/>
    <w:rsid w:val="008A4C69"/>
    <w:rsid w:val="008C438D"/>
    <w:rsid w:val="008C56ED"/>
    <w:rsid w:val="008C7FC0"/>
    <w:rsid w:val="008E208D"/>
    <w:rsid w:val="008E3C1B"/>
    <w:rsid w:val="00911390"/>
    <w:rsid w:val="009235C1"/>
    <w:rsid w:val="00955687"/>
    <w:rsid w:val="00957105"/>
    <w:rsid w:val="00970498"/>
    <w:rsid w:val="00971C7D"/>
    <w:rsid w:val="009826A4"/>
    <w:rsid w:val="009A76D6"/>
    <w:rsid w:val="009D17C8"/>
    <w:rsid w:val="009D3108"/>
    <w:rsid w:val="009E04B2"/>
    <w:rsid w:val="009E1756"/>
    <w:rsid w:val="00A043A9"/>
    <w:rsid w:val="00A3308E"/>
    <w:rsid w:val="00A91721"/>
    <w:rsid w:val="00AD1D9F"/>
    <w:rsid w:val="00AD5AFF"/>
    <w:rsid w:val="00AF5BDD"/>
    <w:rsid w:val="00B04A6A"/>
    <w:rsid w:val="00B15AE2"/>
    <w:rsid w:val="00B44B2E"/>
    <w:rsid w:val="00B44F79"/>
    <w:rsid w:val="00B6033A"/>
    <w:rsid w:val="00B672EC"/>
    <w:rsid w:val="00B81832"/>
    <w:rsid w:val="00BB0F1B"/>
    <w:rsid w:val="00BB6689"/>
    <w:rsid w:val="00BF4864"/>
    <w:rsid w:val="00C03B43"/>
    <w:rsid w:val="00C10853"/>
    <w:rsid w:val="00C12004"/>
    <w:rsid w:val="00C12720"/>
    <w:rsid w:val="00C15F83"/>
    <w:rsid w:val="00C1710C"/>
    <w:rsid w:val="00C22C37"/>
    <w:rsid w:val="00C3187B"/>
    <w:rsid w:val="00C50261"/>
    <w:rsid w:val="00C53ABF"/>
    <w:rsid w:val="00C66D16"/>
    <w:rsid w:val="00C72D27"/>
    <w:rsid w:val="00C80468"/>
    <w:rsid w:val="00C91F27"/>
    <w:rsid w:val="00CC0EBC"/>
    <w:rsid w:val="00CC23A8"/>
    <w:rsid w:val="00CC2C11"/>
    <w:rsid w:val="00CC6AF9"/>
    <w:rsid w:val="00CD6386"/>
    <w:rsid w:val="00D02BCB"/>
    <w:rsid w:val="00D14C82"/>
    <w:rsid w:val="00D209B2"/>
    <w:rsid w:val="00D316DE"/>
    <w:rsid w:val="00D40BA9"/>
    <w:rsid w:val="00D53EA3"/>
    <w:rsid w:val="00D54B74"/>
    <w:rsid w:val="00D57D99"/>
    <w:rsid w:val="00D71001"/>
    <w:rsid w:val="00D72FAE"/>
    <w:rsid w:val="00D8382F"/>
    <w:rsid w:val="00D945E2"/>
    <w:rsid w:val="00DA71D3"/>
    <w:rsid w:val="00DB4411"/>
    <w:rsid w:val="00DB4C99"/>
    <w:rsid w:val="00DC64E1"/>
    <w:rsid w:val="00DE1F18"/>
    <w:rsid w:val="00DF1C20"/>
    <w:rsid w:val="00DF4293"/>
    <w:rsid w:val="00E219C4"/>
    <w:rsid w:val="00E302FA"/>
    <w:rsid w:val="00E3734C"/>
    <w:rsid w:val="00E438F6"/>
    <w:rsid w:val="00E469A9"/>
    <w:rsid w:val="00E52216"/>
    <w:rsid w:val="00E80A66"/>
    <w:rsid w:val="00EB07D5"/>
    <w:rsid w:val="00EC50A0"/>
    <w:rsid w:val="00ED0EC6"/>
    <w:rsid w:val="00ED27DE"/>
    <w:rsid w:val="00EE0C69"/>
    <w:rsid w:val="00EE3A60"/>
    <w:rsid w:val="00EF114B"/>
    <w:rsid w:val="00EF136B"/>
    <w:rsid w:val="00EF1BB4"/>
    <w:rsid w:val="00F04325"/>
    <w:rsid w:val="00F246AC"/>
    <w:rsid w:val="00F438EB"/>
    <w:rsid w:val="00FA3D12"/>
    <w:rsid w:val="00FA6768"/>
    <w:rsid w:val="00FA7102"/>
    <w:rsid w:val="00FB2F8B"/>
    <w:rsid w:val="00FC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B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42650"/>
  </w:style>
  <w:style w:type="paragraph" w:styleId="a7">
    <w:name w:val="footer"/>
    <w:basedOn w:val="a"/>
    <w:link w:val="a8"/>
    <w:uiPriority w:val="99"/>
    <w:unhideWhenUsed/>
    <w:rsid w:val="0014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42650"/>
  </w:style>
  <w:style w:type="paragraph" w:styleId="a9">
    <w:name w:val="Balloon Text"/>
    <w:basedOn w:val="a"/>
    <w:link w:val="aa"/>
    <w:uiPriority w:val="99"/>
    <w:semiHidden/>
    <w:unhideWhenUsed/>
    <w:rsid w:val="00E219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19C4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B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42650"/>
  </w:style>
  <w:style w:type="paragraph" w:styleId="a7">
    <w:name w:val="footer"/>
    <w:basedOn w:val="a"/>
    <w:link w:val="a8"/>
    <w:uiPriority w:val="99"/>
    <w:unhideWhenUsed/>
    <w:rsid w:val="0014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42650"/>
  </w:style>
  <w:style w:type="paragraph" w:styleId="a9">
    <w:name w:val="Balloon Text"/>
    <w:basedOn w:val="a"/>
    <w:link w:val="aa"/>
    <w:uiPriority w:val="99"/>
    <w:semiHidden/>
    <w:unhideWhenUsed/>
    <w:rsid w:val="00E219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19C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Corporate Edition</cp:lastModifiedBy>
  <cp:revision>20</cp:revision>
  <cp:lastPrinted>2019-07-11T07:52:00Z</cp:lastPrinted>
  <dcterms:created xsi:type="dcterms:W3CDTF">2020-07-14T03:12:00Z</dcterms:created>
  <dcterms:modified xsi:type="dcterms:W3CDTF">2020-07-16T08:11:00Z</dcterms:modified>
</cp:coreProperties>
</file>