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FE57" w14:textId="77777777" w:rsidR="003F4D3C" w:rsidRDefault="00955687" w:rsidP="003F4D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DCBB1" wp14:editId="558C1938">
                <wp:simplePos x="0" y="0"/>
                <wp:positionH relativeFrom="column">
                  <wp:posOffset>8067675</wp:posOffset>
                </wp:positionH>
                <wp:positionV relativeFrom="paragraph">
                  <wp:posOffset>-394335</wp:posOffset>
                </wp:positionV>
                <wp:extent cx="1000125" cy="3238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21EF7" w14:textId="77777777" w:rsidR="0087710E" w:rsidRPr="003C0DD0" w:rsidRDefault="0087710E" w:rsidP="000621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C0DD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 w:rsidR="003C0DD0" w:rsidRPr="003C0DD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DCBB1" id="Rectangle 1" o:spid="_x0000_s1026" style="position:absolute;left:0;text-align:left;margin-left:635.25pt;margin-top:-31.05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" filled="f" strokecolor="black [3213]" strokeweight="1pt">
                <v:path arrowok="t"/>
                <v:textbox>
                  <w:txbxContent>
                    <w:p w14:paraId="2B521EF7" w14:textId="77777777" w:rsidR="0087710E" w:rsidRPr="003C0DD0" w:rsidRDefault="0087710E" w:rsidP="0006217D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C0DD0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แบบ ผ.</w:t>
                      </w:r>
                      <w:r w:rsidR="003C0DD0" w:rsidRPr="003C0DD0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  <w:r w:rsidR="0013044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14:paraId="52EEFA77" w14:textId="77777777" w:rsidR="003C0DD0" w:rsidRPr="00985073" w:rsidRDefault="003C0DD0" w:rsidP="003C0D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98507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องค์การบริหารส่วนตำบลแสงสว่าง อำเภอหนองแสง จังหวัดอุดรธานี</w:t>
      </w:r>
    </w:p>
    <w:p w14:paraId="350B7D2D" w14:textId="77777777" w:rsidR="003C0DD0" w:rsidRPr="004C1E80" w:rsidRDefault="003C0DD0" w:rsidP="003C0D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51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CA3517">
        <w:rPr>
          <w:rFonts w:ascii="TH SarabunIT๙" w:hAnsi="TH SarabunIT๙" w:cs="TH SarabunIT๙"/>
          <w:b/>
          <w:bCs/>
          <w:sz w:val="28"/>
        </w:rPr>
        <w:t>3</w:t>
      </w:r>
      <w:r w:rsidRPr="004C1E8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A3517">
        <w:rPr>
          <w:rFonts w:ascii="TH SarabunIT๙" w:hAnsi="TH SarabunIT๙" w:cs="TH SarabunIT๙"/>
          <w:b/>
          <w:bCs/>
          <w:sz w:val="28"/>
          <w:cs/>
        </w:rPr>
        <w:t>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CA3517">
        <w:rPr>
          <w:rFonts w:ascii="TH SarabunIT๙" w:hAnsi="TH SarabunIT๙" w:cs="TH SarabunIT๙"/>
          <w:b/>
          <w:bCs/>
          <w:sz w:val="28"/>
          <w:cs/>
        </w:rPr>
        <w:tab/>
      </w:r>
    </w:p>
    <w:p w14:paraId="14CDE7F0" w14:textId="77777777" w:rsidR="003C0DD0" w:rsidRPr="00CA3517" w:rsidRDefault="003C0DD0" w:rsidP="003C0DD0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CA3517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14:paraId="3A47ABB1" w14:textId="77777777" w:rsidR="003C0DD0" w:rsidRDefault="003C0DD0" w:rsidP="003C0DD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 w:rsidRPr="00CA35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928668" w14:textId="77777777" w:rsidR="003C0DD0" w:rsidRPr="00CA3517" w:rsidRDefault="003C0DD0" w:rsidP="003C0DD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TableGrid"/>
        <w:tblW w:w="16825" w:type="dxa"/>
        <w:tblLayout w:type="fixed"/>
        <w:tblLook w:val="04A0" w:firstRow="1" w:lastRow="0" w:firstColumn="1" w:lastColumn="0" w:noHBand="0" w:noVBand="1"/>
      </w:tblPr>
      <w:tblGrid>
        <w:gridCol w:w="354"/>
        <w:gridCol w:w="1079"/>
        <w:gridCol w:w="902"/>
        <w:gridCol w:w="990"/>
        <w:gridCol w:w="1620"/>
        <w:gridCol w:w="3385"/>
        <w:gridCol w:w="992"/>
        <w:gridCol w:w="851"/>
        <w:gridCol w:w="850"/>
        <w:gridCol w:w="709"/>
        <w:gridCol w:w="1276"/>
        <w:gridCol w:w="992"/>
        <w:gridCol w:w="1655"/>
        <w:gridCol w:w="1170"/>
      </w:tblGrid>
      <w:tr w:rsidR="003257C5" w14:paraId="71AE14FE" w14:textId="77777777" w:rsidTr="006028E9">
        <w:trPr>
          <w:gridAfter w:val="2"/>
          <w:wAfter w:w="2825" w:type="dxa"/>
          <w:trHeight w:val="494"/>
        </w:trPr>
        <w:tc>
          <w:tcPr>
            <w:tcW w:w="354" w:type="dxa"/>
            <w:vMerge w:val="restart"/>
            <w:vAlign w:val="center"/>
          </w:tcPr>
          <w:p w14:paraId="123B2D35" w14:textId="77777777" w:rsidR="003257C5" w:rsidRPr="003A6F33" w:rsidRDefault="003257C5" w:rsidP="008101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79" w:type="dxa"/>
            <w:vMerge w:val="restart"/>
            <w:vAlign w:val="center"/>
          </w:tcPr>
          <w:p w14:paraId="0342138A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02" w:type="dxa"/>
            <w:vMerge w:val="restart"/>
            <w:vAlign w:val="center"/>
          </w:tcPr>
          <w:p w14:paraId="18F43AF9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990" w:type="dxa"/>
            <w:vMerge w:val="restart"/>
            <w:vAlign w:val="center"/>
          </w:tcPr>
          <w:p w14:paraId="6C8731E2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  <w:vAlign w:val="center"/>
          </w:tcPr>
          <w:p w14:paraId="19918A43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385" w:type="dxa"/>
            <w:vMerge w:val="restart"/>
            <w:vAlign w:val="center"/>
          </w:tcPr>
          <w:p w14:paraId="7F71FA30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5297F913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678" w:type="dxa"/>
            <w:gridSpan w:val="5"/>
            <w:vAlign w:val="center"/>
          </w:tcPr>
          <w:p w14:paraId="2B3B2EA3" w14:textId="77777777" w:rsidR="003257C5" w:rsidRPr="003A6F33" w:rsidRDefault="003257C5" w:rsidP="003257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14:paraId="1878E9CD" w14:textId="77777777" w:rsidR="003257C5" w:rsidRPr="003A6F33" w:rsidRDefault="003257C5" w:rsidP="008934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6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หน่วยงานที่รับผิดชอบหลัก</w:t>
            </w:r>
          </w:p>
        </w:tc>
      </w:tr>
      <w:tr w:rsidR="003257C5" w14:paraId="1C05D211" w14:textId="77777777" w:rsidTr="00AF19ED">
        <w:trPr>
          <w:gridAfter w:val="2"/>
          <w:wAfter w:w="2825" w:type="dxa"/>
        </w:trPr>
        <w:tc>
          <w:tcPr>
            <w:tcW w:w="354" w:type="dxa"/>
            <w:vMerge/>
          </w:tcPr>
          <w:p w14:paraId="3E6844F7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  <w:vMerge/>
          </w:tcPr>
          <w:p w14:paraId="412A98C3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2" w:type="dxa"/>
            <w:vMerge/>
          </w:tcPr>
          <w:p w14:paraId="1A33534C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3E0F5803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14:paraId="6DB036EA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85" w:type="dxa"/>
            <w:vMerge/>
          </w:tcPr>
          <w:p w14:paraId="1C37A852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E410844" w14:textId="77777777"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851" w:type="dxa"/>
            <w:vAlign w:val="center"/>
          </w:tcPr>
          <w:p w14:paraId="3FE6CE34" w14:textId="77777777"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2562</w:t>
            </w:r>
          </w:p>
        </w:tc>
        <w:tc>
          <w:tcPr>
            <w:tcW w:w="850" w:type="dxa"/>
            <w:vAlign w:val="center"/>
          </w:tcPr>
          <w:p w14:paraId="14816EE5" w14:textId="77777777"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2563</w:t>
            </w:r>
          </w:p>
        </w:tc>
        <w:tc>
          <w:tcPr>
            <w:tcW w:w="709" w:type="dxa"/>
            <w:vAlign w:val="center"/>
          </w:tcPr>
          <w:p w14:paraId="4487FE0A" w14:textId="77777777" w:rsidR="003257C5" w:rsidRPr="00E3734C" w:rsidRDefault="003257C5" w:rsidP="00BE14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3734C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1276" w:type="dxa"/>
            <w:vAlign w:val="center"/>
          </w:tcPr>
          <w:p w14:paraId="30299DF9" w14:textId="77777777" w:rsidR="003257C5" w:rsidRPr="00E3734C" w:rsidRDefault="003257C5" w:rsidP="00893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992" w:type="dxa"/>
            <w:vMerge/>
          </w:tcPr>
          <w:p w14:paraId="479E3937" w14:textId="77777777" w:rsidR="003257C5" w:rsidRDefault="003257C5" w:rsidP="003F4D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57C5" w:rsidRPr="00810133" w14:paraId="18C55175" w14:textId="77777777" w:rsidTr="00AF19ED">
        <w:trPr>
          <w:gridAfter w:val="2"/>
          <w:wAfter w:w="2825" w:type="dxa"/>
        </w:trPr>
        <w:tc>
          <w:tcPr>
            <w:tcW w:w="354" w:type="dxa"/>
          </w:tcPr>
          <w:p w14:paraId="26589CE9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079" w:type="dxa"/>
          </w:tcPr>
          <w:p w14:paraId="30885C1B" w14:textId="77777777"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2" w:type="dxa"/>
          </w:tcPr>
          <w:p w14:paraId="7A4239E4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59B3E7F9" w14:textId="77777777" w:rsidR="003257C5" w:rsidRPr="00810133" w:rsidRDefault="003257C5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20" w:type="dxa"/>
          </w:tcPr>
          <w:p w14:paraId="65D716F1" w14:textId="77777777" w:rsidR="003257C5" w:rsidRPr="00810133" w:rsidRDefault="00CC100A" w:rsidP="00DF1C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ซื้อเครื่องปรับอากาศโรงเรียนท่าสี</w:t>
            </w:r>
          </w:p>
        </w:tc>
        <w:tc>
          <w:tcPr>
            <w:tcW w:w="3385" w:type="dxa"/>
          </w:tcPr>
          <w:p w14:paraId="07981371" w14:textId="77777777" w:rsidR="00CC100A" w:rsidRPr="00810133" w:rsidRDefault="00CC100A" w:rsidP="00CC100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เพื่อจัดหาเครื่องปรับอากาศ</w:t>
            </w:r>
            <w:r w:rsidR="00BC39C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1 เครื่อง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เพื่อใช้ในโรงเรียน ท่าสี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โดยมีคุณสมบัติตาม</w:t>
            </w:r>
          </w:p>
          <w:p w14:paraId="702E7B23" w14:textId="77777777" w:rsidR="00CC100A" w:rsidRPr="00810133" w:rsidRDefault="00CC100A" w:rsidP="00CC100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บัญชีราคามาตรฐานครุภัณฑ์กองมาตรฐานงบ</w:t>
            </w:r>
          </w:p>
          <w:p w14:paraId="4236EA8C" w14:textId="77777777" w:rsidR="003257C5" w:rsidRPr="00810133" w:rsidRDefault="00CC100A" w:rsidP="00CC10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ประมาณ สำนักงบประมาณ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</w:tc>
        <w:tc>
          <w:tcPr>
            <w:tcW w:w="992" w:type="dxa"/>
          </w:tcPr>
          <w:p w14:paraId="4FD0C803" w14:textId="77777777" w:rsidR="003257C5" w:rsidRPr="00810133" w:rsidRDefault="003257C5" w:rsidP="003257C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14:paraId="1795FC0D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6FF333D8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018DD5A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4F0B783" w14:textId="77777777" w:rsidR="003257C5" w:rsidRPr="00810133" w:rsidRDefault="00D40BA9" w:rsidP="00DF1C2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3257C5" w:rsidRPr="00810133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14:paraId="11BCF30F" w14:textId="77777777" w:rsidR="003257C5" w:rsidRPr="00810133" w:rsidRDefault="003257C5" w:rsidP="00DF1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2470B9" w:rsidRPr="00810133" w14:paraId="228612AD" w14:textId="77777777" w:rsidTr="00AF19ED">
        <w:tc>
          <w:tcPr>
            <w:tcW w:w="354" w:type="dxa"/>
          </w:tcPr>
          <w:p w14:paraId="64D2A229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A3E29F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2</w:t>
            </w:r>
          </w:p>
          <w:p w14:paraId="4D39E4E6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0F1E33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C0671C6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7C4AC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9" w:type="dxa"/>
          </w:tcPr>
          <w:p w14:paraId="4250CB2F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308F959A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</w:rPr>
            </w:pPr>
          </w:p>
          <w:p w14:paraId="0F6B1262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</w:rPr>
            </w:pPr>
          </w:p>
          <w:p w14:paraId="19AD007D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2" w:type="dxa"/>
          </w:tcPr>
          <w:p w14:paraId="1CF86872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00CB9743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1620" w:type="dxa"/>
          </w:tcPr>
          <w:p w14:paraId="1D76A182" w14:textId="77777777" w:rsidR="002470B9" w:rsidRPr="00810133" w:rsidRDefault="002470B9" w:rsidP="002470B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 ตู้เย็นสำหรับโรงเรียนบ้านท่า</w:t>
            </w:r>
            <w:r w:rsidR="00E51F5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สี</w:t>
            </w:r>
          </w:p>
        </w:tc>
        <w:tc>
          <w:tcPr>
            <w:tcW w:w="3385" w:type="dxa"/>
          </w:tcPr>
          <w:p w14:paraId="6B1ECC98" w14:textId="77777777" w:rsidR="001134FB" w:rsidRPr="00810133" w:rsidRDefault="001134FB" w:rsidP="001134F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จัดซื้อตู้เย็น</w:t>
            </w:r>
            <w:r w:rsidR="00C307A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1 เครี่อง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สำหรับโรงเรียนบ้านท่าสี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โดยมีคุณลักษณะตามบัญชีราคา</w:t>
            </w:r>
          </w:p>
          <w:p w14:paraId="179BDCCB" w14:textId="77777777" w:rsidR="001134FB" w:rsidRPr="00810133" w:rsidRDefault="001134FB" w:rsidP="001134FB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มาตรฐานครุภัณฑ์ 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ธันวาคม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2562</w:t>
            </w:r>
          </w:p>
          <w:p w14:paraId="51721377" w14:textId="77777777" w:rsidR="002470B9" w:rsidRPr="001134FB" w:rsidRDefault="002470B9" w:rsidP="002470B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20618D28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14:paraId="5970F199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17204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FF1D3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CF47C" w14:textId="77777777" w:rsidR="002470B9" w:rsidRPr="00810133" w:rsidRDefault="003167B3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14:paraId="6C9C01CD" w14:textId="77777777" w:rsidR="002470B9" w:rsidRDefault="002470B9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37FDFDA0" w14:textId="77777777" w:rsidR="002470B9" w:rsidRPr="00810133" w:rsidRDefault="002470B9" w:rsidP="002470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55" w:type="dxa"/>
          </w:tcPr>
          <w:p w14:paraId="25F7A92F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2922438C" w14:textId="77777777" w:rsidR="002470B9" w:rsidRPr="00810133" w:rsidRDefault="002470B9" w:rsidP="002470B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B3A71" w:rsidRPr="00810133" w14:paraId="243C57B2" w14:textId="77777777" w:rsidTr="00AF19ED">
        <w:trPr>
          <w:gridAfter w:val="2"/>
          <w:wAfter w:w="2825" w:type="dxa"/>
          <w:trHeight w:val="4096"/>
        </w:trPr>
        <w:tc>
          <w:tcPr>
            <w:tcW w:w="354" w:type="dxa"/>
          </w:tcPr>
          <w:p w14:paraId="0C872EE6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lastRenderedPageBreak/>
              <w:t>3</w:t>
            </w:r>
          </w:p>
        </w:tc>
        <w:tc>
          <w:tcPr>
            <w:tcW w:w="1079" w:type="dxa"/>
          </w:tcPr>
          <w:p w14:paraId="391EDBF0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902" w:type="dxa"/>
          </w:tcPr>
          <w:p w14:paraId="6FE84A5F" w14:textId="77777777" w:rsidR="004B3A71" w:rsidRPr="00810133" w:rsidRDefault="004B3A71" w:rsidP="004E60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3D7A0397" w14:textId="77777777" w:rsidR="004B3A71" w:rsidRPr="00810133" w:rsidRDefault="004B3A71" w:rsidP="00D117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ไฟฟ้าวิทยุ</w:t>
            </w:r>
          </w:p>
        </w:tc>
        <w:tc>
          <w:tcPr>
            <w:tcW w:w="1620" w:type="dxa"/>
          </w:tcPr>
          <w:p w14:paraId="0CE8930C" w14:textId="77777777" w:rsidR="004B3A71" w:rsidRPr="00810133" w:rsidRDefault="004B3A71" w:rsidP="002470B9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เพื่อจัดซื้อเครื่องขยายเสียงภายในอาคารอเนกประ</w:t>
            </w:r>
            <w:r w:rsidR="001643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สงค์</w:t>
            </w:r>
            <w:r w:rsidR="00CA0D8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โรงเรียนท่าสี</w:t>
            </w:r>
          </w:p>
        </w:tc>
        <w:tc>
          <w:tcPr>
            <w:tcW w:w="3385" w:type="dxa"/>
          </w:tcPr>
          <w:p w14:paraId="515DE902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เพื่อจัดซื้อเครื่องเสียง พร้อมไมโครโฟนเพื่อใช้ในกิจกรรมภาสยในห้องประชุมอาคารเอนกประสงค์ ของโรงเรียนท่าสีจำนวน 1ชุด จัดซื้อโดยสืบราคาจากท้องตลาด เนื่องจากไม่มีตามบัญชีราคามาตรฐานครุภัณฑ์ กองมาตรฐานงบประมาณ  สำนักงบประมาณ</w:t>
            </w:r>
          </w:p>
        </w:tc>
        <w:tc>
          <w:tcPr>
            <w:tcW w:w="992" w:type="dxa"/>
          </w:tcPr>
          <w:p w14:paraId="1AC0CDAB" w14:textId="77777777" w:rsidR="004B3A71" w:rsidRPr="00810133" w:rsidRDefault="004B3A71" w:rsidP="002470B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1" w:type="dxa"/>
          </w:tcPr>
          <w:p w14:paraId="719EC7B9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103A8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6BD6432F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C455B" w14:textId="77777777" w:rsidR="004B3A71" w:rsidRPr="00AF19ED" w:rsidRDefault="00AF19ED" w:rsidP="002470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AF19ED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14:paraId="3E5D8176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4B3A71" w:rsidRPr="00810133" w14:paraId="11702875" w14:textId="77777777" w:rsidTr="00CA1367">
        <w:trPr>
          <w:gridAfter w:val="2"/>
          <w:wAfter w:w="2825" w:type="dxa"/>
          <w:trHeight w:val="2821"/>
        </w:trPr>
        <w:tc>
          <w:tcPr>
            <w:tcW w:w="354" w:type="dxa"/>
          </w:tcPr>
          <w:p w14:paraId="39FD1A9C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</w:rPr>
              <w:t>4</w:t>
            </w:r>
          </w:p>
          <w:p w14:paraId="3DF2AF6F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410A38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31D877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4A2A10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  <w:tc>
          <w:tcPr>
            <w:tcW w:w="1079" w:type="dxa"/>
          </w:tcPr>
          <w:p w14:paraId="733CAA09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79540FC8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8"/>
              </w:rPr>
            </w:pPr>
          </w:p>
          <w:p w14:paraId="28EE56E1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8"/>
              </w:rPr>
            </w:pPr>
          </w:p>
          <w:p w14:paraId="5A87CCE1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</w:p>
        </w:tc>
        <w:tc>
          <w:tcPr>
            <w:tcW w:w="902" w:type="dxa"/>
          </w:tcPr>
          <w:p w14:paraId="26CBB718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703BE803" w14:textId="77777777" w:rsidR="004B3A71" w:rsidRPr="00810133" w:rsidRDefault="008B1C2C" w:rsidP="002470B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ไฟฟ้าวิทยุ</w:t>
            </w:r>
          </w:p>
        </w:tc>
        <w:tc>
          <w:tcPr>
            <w:tcW w:w="1620" w:type="dxa"/>
          </w:tcPr>
          <w:p w14:paraId="4540A231" w14:textId="77777777" w:rsidR="008B1C2C" w:rsidRDefault="008B1C2C" w:rsidP="008B1C2C">
            <w:pPr>
              <w:pStyle w:val="ListParagraph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จัดซื้อพัดลม 8ตัวสำหรับโรงเรียนบ้านท่าสี</w:t>
            </w:r>
          </w:p>
          <w:p w14:paraId="5B9B093E" w14:textId="77777777" w:rsidR="004B3A71" w:rsidRDefault="004B3A71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65BE6863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54B78823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1FEE8F51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1DFCDFC8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0921CED5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71086651" w14:textId="77777777" w:rsidR="00CA1367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</w:rPr>
            </w:pPr>
          </w:p>
          <w:p w14:paraId="6A4A2051" w14:textId="77777777" w:rsidR="00CA1367" w:rsidRPr="00810133" w:rsidRDefault="00CA1367" w:rsidP="002470B9">
            <w:pPr>
              <w:textAlignment w:val="top"/>
              <w:rPr>
                <w:rFonts w:ascii="TH SarabunIT๙" w:eastAsia="Times New Roman" w:hAnsi="TH SarabunIT๙" w:cs="TH SarabunIT๙"/>
                <w:color w:val="000000"/>
                <w:sz w:val="28"/>
                <w:highlight w:val="yellow"/>
                <w:cs/>
              </w:rPr>
            </w:pPr>
          </w:p>
        </w:tc>
        <w:tc>
          <w:tcPr>
            <w:tcW w:w="3385" w:type="dxa"/>
          </w:tcPr>
          <w:p w14:paraId="38C6BD09" w14:textId="77777777" w:rsidR="00B830BC" w:rsidRDefault="00B830BC" w:rsidP="00B830BC">
            <w:pPr>
              <w:pStyle w:val="ListParagraph"/>
              <w:ind w:left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เพื่อจัดซื้อพัดลม 8ตัวสำหรับโรงเรียนบ้านท่าสีจัดซื้อโดยสืบราคาจากท้องตลาด เนื่องจากไม่มีตามบัญชีราคามาตรฐานครุภัณฑ์ กองมาตรฐานงบประมาณ  สำนักงบประมาณ</w:t>
            </w:r>
          </w:p>
          <w:p w14:paraId="3B4ED48B" w14:textId="77777777" w:rsidR="004B3A71" w:rsidRPr="00810133" w:rsidRDefault="004B3A71" w:rsidP="002470B9">
            <w:pPr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</w:pPr>
          </w:p>
        </w:tc>
        <w:tc>
          <w:tcPr>
            <w:tcW w:w="992" w:type="dxa"/>
          </w:tcPr>
          <w:p w14:paraId="5A3C9CE8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625C43E6" w14:textId="77777777" w:rsidR="004B3A71" w:rsidRPr="00810133" w:rsidRDefault="004B3A71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8A5C3AC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5A504D4A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5B1E560" w14:textId="77777777" w:rsidR="004B3A71" w:rsidRPr="00E55EB8" w:rsidRDefault="00A06099" w:rsidP="00A0609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E55EB8"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30,000</w:t>
            </w:r>
          </w:p>
        </w:tc>
        <w:tc>
          <w:tcPr>
            <w:tcW w:w="992" w:type="dxa"/>
          </w:tcPr>
          <w:p w14:paraId="24B97762" w14:textId="77777777" w:rsidR="004B3A71" w:rsidRPr="00810133" w:rsidRDefault="004B3A71" w:rsidP="002470B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14:paraId="7A25A677" w14:textId="77777777" w:rsidR="004B3A71" w:rsidRPr="00810133" w:rsidRDefault="004B3A71" w:rsidP="002470B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CA1367" w:rsidRPr="00810133" w14:paraId="480A4CAA" w14:textId="77777777" w:rsidTr="00CA1367">
        <w:trPr>
          <w:gridAfter w:val="2"/>
          <w:wAfter w:w="2825" w:type="dxa"/>
          <w:trHeight w:val="2821"/>
        </w:trPr>
        <w:tc>
          <w:tcPr>
            <w:tcW w:w="354" w:type="dxa"/>
          </w:tcPr>
          <w:p w14:paraId="16CCC27C" w14:textId="77777777" w:rsidR="00CA1367" w:rsidRPr="00810133" w:rsidRDefault="005F253C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1079" w:type="dxa"/>
          </w:tcPr>
          <w:p w14:paraId="484DC871" w14:textId="77777777" w:rsidR="00CA1367" w:rsidRPr="00810133" w:rsidRDefault="00CA1367" w:rsidP="00CA1367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6B0F7622" w14:textId="77777777" w:rsidR="00CA1367" w:rsidRPr="00810133" w:rsidRDefault="00CA1367" w:rsidP="002470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14:paraId="4B33E372" w14:textId="77777777" w:rsidR="00CA1367" w:rsidRPr="00810133" w:rsidRDefault="00CA1367" w:rsidP="00D117CE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20A9783D" w14:textId="77777777" w:rsidR="00CA1367" w:rsidRPr="00810133" w:rsidRDefault="00CA1367" w:rsidP="00CA1367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20767E40" w14:textId="77777777" w:rsidR="00CA1367" w:rsidRPr="00810133" w:rsidRDefault="00CA1367" w:rsidP="00CA1367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ยานพา</w:t>
            </w:r>
          </w:p>
          <w:p w14:paraId="7CD618AA" w14:textId="77777777" w:rsidR="00CA1367" w:rsidRDefault="00CA1367" w:rsidP="00CA13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หนะและขนส่ง</w:t>
            </w:r>
          </w:p>
        </w:tc>
        <w:tc>
          <w:tcPr>
            <w:tcW w:w="1620" w:type="dxa"/>
          </w:tcPr>
          <w:p w14:paraId="3C7D3389" w14:textId="77777777" w:rsidR="00CA1367" w:rsidRPr="00810133" w:rsidRDefault="00CA1367" w:rsidP="00CA1367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เพื่อจัดซื้อรถ</w:t>
            </w:r>
          </w:p>
          <w:p w14:paraId="2A2ED953" w14:textId="77777777" w:rsidR="00CA1367" w:rsidRPr="00810133" w:rsidRDefault="00CA1367" w:rsidP="00CA1367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ยนต์อเนกประ</w:t>
            </w:r>
          </w:p>
          <w:p w14:paraId="625414B9" w14:textId="77777777" w:rsidR="00CA1367" w:rsidRPr="00810133" w:rsidRDefault="00CA1367" w:rsidP="00CA1367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สงค์ สำหรับ</w:t>
            </w:r>
          </w:p>
          <w:p w14:paraId="4EABF9AA" w14:textId="77777777" w:rsidR="00CA1367" w:rsidRPr="00810133" w:rsidRDefault="00CA1367" w:rsidP="00CA1367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ใช้ในงานของ</w:t>
            </w:r>
          </w:p>
          <w:p w14:paraId="3695BD49" w14:textId="77777777" w:rsidR="00CA1367" w:rsidRDefault="00CA1367" w:rsidP="00CA1367">
            <w:pPr>
              <w:pStyle w:val="ListParagraph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กองการศึกษาขนาด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4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ตัน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ล้อ ปริมาตรกระบอกสูบไม่ต่ำกว่า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4,000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ซ๊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ซี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หรือกำลังเครื่องยนต์สูงสุดไม่ต่ำกว่า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105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กิโลวัตต์</w:t>
            </w:r>
          </w:p>
        </w:tc>
        <w:tc>
          <w:tcPr>
            <w:tcW w:w="3385" w:type="dxa"/>
          </w:tcPr>
          <w:p w14:paraId="298B5AC9" w14:textId="77777777" w:rsidR="00964635" w:rsidRPr="00810133" w:rsidRDefault="00964635" w:rsidP="00964635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จัดซื้อรถยนต์อเนกประสงค์ สำหรับใช้ในงานของกอง</w:t>
            </w:r>
          </w:p>
          <w:p w14:paraId="62268C83" w14:textId="77777777" w:rsidR="00CA1367" w:rsidRDefault="00964635" w:rsidP="00964635">
            <w:pPr>
              <w:pStyle w:val="ListParagraph"/>
              <w:ind w:left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การศึกษา โดยมีคุณลักษณะตามบัญชีราคามาตรฐานครุภัณฑ์กลาง ของกองมาตรฐานงบประมาณ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สำนักงบประมาณ มกราคม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>2561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จัดซื้อรถมินิบัส  จัดซื้อโดยสืบราคาจากท้องตลาด เนื่องจากไม่มีตามบัญชีราคามาตรฐานครุภัณฑ์ กองมาตรฐานงบประมาณ สำนักงบประมาณ</w:t>
            </w:r>
          </w:p>
        </w:tc>
        <w:tc>
          <w:tcPr>
            <w:tcW w:w="992" w:type="dxa"/>
          </w:tcPr>
          <w:p w14:paraId="7BE95FF8" w14:textId="77777777" w:rsidR="00CA1367" w:rsidRPr="00810133" w:rsidRDefault="00CA1367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431399E4" w14:textId="77777777" w:rsidR="00CA1367" w:rsidRPr="00810133" w:rsidRDefault="00CA1367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2038FC6" w14:textId="77777777" w:rsidR="00CA1367" w:rsidRPr="00810133" w:rsidRDefault="00CA1367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DAF97DD" w14:textId="77777777" w:rsidR="00CA1367" w:rsidRPr="00810133" w:rsidRDefault="00CA1367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61D992" w14:textId="77777777" w:rsidR="00CA1367" w:rsidRPr="00E55EB8" w:rsidRDefault="0033009D" w:rsidP="00A0609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2,500,000</w:t>
            </w:r>
          </w:p>
        </w:tc>
        <w:tc>
          <w:tcPr>
            <w:tcW w:w="992" w:type="dxa"/>
          </w:tcPr>
          <w:p w14:paraId="08E4792E" w14:textId="77777777" w:rsidR="00964635" w:rsidRPr="00810133" w:rsidRDefault="00964635" w:rsidP="0096463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14:paraId="40098399" w14:textId="77777777" w:rsidR="00CA1367" w:rsidRPr="00810133" w:rsidRDefault="00964635" w:rsidP="0096463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33009D" w:rsidRPr="00810133" w14:paraId="793EDCB6" w14:textId="77777777" w:rsidTr="0033009D">
        <w:trPr>
          <w:gridAfter w:val="2"/>
          <w:wAfter w:w="2825" w:type="dxa"/>
          <w:trHeight w:val="2279"/>
        </w:trPr>
        <w:tc>
          <w:tcPr>
            <w:tcW w:w="354" w:type="dxa"/>
          </w:tcPr>
          <w:p w14:paraId="4E2BE58E" w14:textId="77777777" w:rsidR="0033009D" w:rsidRPr="00810133" w:rsidRDefault="005F253C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079" w:type="dxa"/>
          </w:tcPr>
          <w:p w14:paraId="05126396" w14:textId="77777777" w:rsidR="0092010C" w:rsidRPr="00810133" w:rsidRDefault="0092010C" w:rsidP="0092010C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2D8333A8" w14:textId="77777777" w:rsidR="0033009D" w:rsidRPr="00810133" w:rsidRDefault="0033009D" w:rsidP="00CA136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14:paraId="1D61766C" w14:textId="77777777" w:rsidR="0033009D" w:rsidRPr="00810133" w:rsidRDefault="0092010C" w:rsidP="00D117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3F08BE2A" w14:textId="77777777" w:rsidR="0092010C" w:rsidRPr="00810133" w:rsidRDefault="0092010C" w:rsidP="009201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งานคอม</w:t>
            </w:r>
          </w:p>
          <w:p w14:paraId="4D741C30" w14:textId="77777777" w:rsidR="0033009D" w:rsidRPr="00810133" w:rsidRDefault="0092010C" w:rsidP="009201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พิว</w:t>
            </w: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เต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อร์</w:t>
            </w:r>
          </w:p>
        </w:tc>
        <w:tc>
          <w:tcPr>
            <w:tcW w:w="1620" w:type="dxa"/>
          </w:tcPr>
          <w:p w14:paraId="7A6A297D" w14:textId="77777777" w:rsidR="0033009D" w:rsidRPr="00810133" w:rsidRDefault="001C0A6C" w:rsidP="00CA1367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7031FD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จัดซื้อเครื่องคอมพิวเตอร์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ใช้นกองการศึกษา</w:t>
            </w:r>
          </w:p>
        </w:tc>
        <w:tc>
          <w:tcPr>
            <w:tcW w:w="3385" w:type="dxa"/>
          </w:tcPr>
          <w:p w14:paraId="55C68843" w14:textId="77777777" w:rsidR="0033009D" w:rsidRPr="00810133" w:rsidRDefault="0092010C" w:rsidP="0092010C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เพื่อจัดหาคอมพิวเตอร์สำหรับใช้ในงาน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กอง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การศึกษา โดยมีคุณลักษณะตามเกณฑ์ราคากลางและคุณลักษณะพื้นฐานครุภัณฑ์คอมพิวเตอร์ ประจำปี พ.ศ.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2563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ของกระทรวงดิจิทัลเพื่อเศรษฐกิจและสังคม</w:t>
            </w:r>
          </w:p>
        </w:tc>
        <w:tc>
          <w:tcPr>
            <w:tcW w:w="992" w:type="dxa"/>
          </w:tcPr>
          <w:p w14:paraId="3C6642E3" w14:textId="77777777" w:rsidR="0033009D" w:rsidRPr="00810133" w:rsidRDefault="0033009D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3A20E26B" w14:textId="77777777" w:rsidR="0033009D" w:rsidRPr="00810133" w:rsidRDefault="0033009D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A9B088D" w14:textId="77777777" w:rsidR="0033009D" w:rsidRPr="00810133" w:rsidRDefault="0033009D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48A3CF5B" w14:textId="77777777" w:rsidR="0033009D" w:rsidRPr="00810133" w:rsidRDefault="0033009D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56B07F" w14:textId="77777777" w:rsidR="0033009D" w:rsidRDefault="007B5BE2" w:rsidP="00A0609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22,000</w:t>
            </w:r>
          </w:p>
        </w:tc>
        <w:tc>
          <w:tcPr>
            <w:tcW w:w="992" w:type="dxa"/>
          </w:tcPr>
          <w:p w14:paraId="4BBDDB31" w14:textId="77777777" w:rsidR="007B5BE2" w:rsidRPr="00810133" w:rsidRDefault="007B5BE2" w:rsidP="007B5BE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14:paraId="4D8EC596" w14:textId="77777777" w:rsidR="0033009D" w:rsidRPr="00810133" w:rsidRDefault="007B5BE2" w:rsidP="007B5BE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7B5BE2" w:rsidRPr="00810133" w14:paraId="49003A61" w14:textId="77777777" w:rsidTr="0033009D">
        <w:trPr>
          <w:gridAfter w:val="2"/>
          <w:wAfter w:w="2825" w:type="dxa"/>
          <w:trHeight w:val="2279"/>
        </w:trPr>
        <w:tc>
          <w:tcPr>
            <w:tcW w:w="354" w:type="dxa"/>
          </w:tcPr>
          <w:p w14:paraId="7BA62E6B" w14:textId="77777777" w:rsidR="007B5BE2" w:rsidRPr="00810133" w:rsidRDefault="005F253C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079" w:type="dxa"/>
          </w:tcPr>
          <w:p w14:paraId="314FCC43" w14:textId="77777777" w:rsidR="00D143A8" w:rsidRPr="00810133" w:rsidRDefault="00D143A8" w:rsidP="00D143A8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5D5BF6E3" w14:textId="77777777" w:rsidR="007B5BE2" w:rsidRPr="00810133" w:rsidRDefault="007B5BE2" w:rsidP="0092010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14:paraId="2C1B466C" w14:textId="77777777" w:rsidR="007B5BE2" w:rsidRPr="00810133" w:rsidRDefault="00D143A8" w:rsidP="00D117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2D695C8D" w14:textId="77777777" w:rsidR="00D143A8" w:rsidRPr="00810133" w:rsidRDefault="00D143A8" w:rsidP="00D143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งานคอม</w:t>
            </w:r>
          </w:p>
          <w:p w14:paraId="3E10535B" w14:textId="77777777" w:rsidR="007B5BE2" w:rsidRPr="00810133" w:rsidRDefault="00D143A8" w:rsidP="00D143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พิว</w:t>
            </w:r>
            <w:proofErr w:type="spellStart"/>
            <w:r w:rsidRPr="00810133">
              <w:rPr>
                <w:rFonts w:ascii="TH SarabunIT๙" w:hAnsi="TH SarabunIT๙" w:cs="TH SarabunIT๙"/>
                <w:sz w:val="28"/>
                <w:cs/>
              </w:rPr>
              <w:t>เต</w:t>
            </w:r>
            <w:proofErr w:type="spellEnd"/>
            <w:r w:rsidRPr="00810133">
              <w:rPr>
                <w:rFonts w:ascii="TH SarabunIT๙" w:hAnsi="TH SarabunIT๙" w:cs="TH SarabunIT๙"/>
                <w:sz w:val="28"/>
                <w:cs/>
              </w:rPr>
              <w:t>อร์</w:t>
            </w:r>
          </w:p>
        </w:tc>
        <w:tc>
          <w:tcPr>
            <w:tcW w:w="1620" w:type="dxa"/>
          </w:tcPr>
          <w:p w14:paraId="135AA480" w14:textId="77777777" w:rsidR="007B5BE2" w:rsidRDefault="00CD28DE" w:rsidP="00CA1367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จัดซื้อเครื่องพิมพ์แบบฉีดหมึก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(Inkjet Printer)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ใช้นกองการศึกษา</w:t>
            </w:r>
          </w:p>
        </w:tc>
        <w:tc>
          <w:tcPr>
            <w:tcW w:w="3385" w:type="dxa"/>
          </w:tcPr>
          <w:p w14:paraId="17657F32" w14:textId="77777777" w:rsidR="00D143A8" w:rsidRPr="00810133" w:rsidRDefault="00D143A8" w:rsidP="00D143A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จัดหาจัดซื้อเครื่องพิมพ์แบบฉีดหมึก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(Inkjet Printer)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เคร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ื่อง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เพื่อใช้ในกองการศึกษา 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โดยมีคุณลักษณะตามเกณฑ์ราคา</w:t>
            </w:r>
          </w:p>
          <w:p w14:paraId="2BCD5996" w14:textId="77777777" w:rsidR="00D143A8" w:rsidRPr="00810133" w:rsidRDefault="00D143A8" w:rsidP="00D143A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กลางและคุณลักษณะพื้นฐานครุภัณฑ์คอมพิวเตอร์ประจำปี พ.ศ.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2563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0133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ของกระทรวงดิจิทัลเพื่อเศรษฐกิจและสังคม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14:paraId="7FF2A0B6" w14:textId="77777777" w:rsidR="007B5BE2" w:rsidRPr="00D143A8" w:rsidRDefault="007B5BE2" w:rsidP="0092010C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A0C626D" w14:textId="77777777" w:rsidR="007B5BE2" w:rsidRPr="00810133" w:rsidRDefault="007B5BE2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6828B042" w14:textId="77777777" w:rsidR="007B5BE2" w:rsidRPr="00810133" w:rsidRDefault="007B5BE2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7BFECACF" w14:textId="77777777" w:rsidR="007B5BE2" w:rsidRPr="00810133" w:rsidRDefault="007B5BE2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78B76A8C" w14:textId="77777777" w:rsidR="007B5BE2" w:rsidRPr="00810133" w:rsidRDefault="007B5BE2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7F66BC" w14:textId="77777777" w:rsidR="007B5BE2" w:rsidRDefault="00CD1DB2" w:rsidP="00A0609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4,300</w:t>
            </w:r>
          </w:p>
        </w:tc>
        <w:tc>
          <w:tcPr>
            <w:tcW w:w="992" w:type="dxa"/>
          </w:tcPr>
          <w:p w14:paraId="45950719" w14:textId="77777777" w:rsidR="00CD1DB2" w:rsidRPr="00810133" w:rsidRDefault="00CD1DB2" w:rsidP="00CD1DB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14:paraId="013E2AE5" w14:textId="77777777" w:rsidR="007B5BE2" w:rsidRPr="00810133" w:rsidRDefault="00CD1DB2" w:rsidP="00CD1DB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  <w:tr w:rsidR="00CD1DB2" w:rsidRPr="00810133" w14:paraId="16984A3D" w14:textId="77777777" w:rsidTr="0033009D">
        <w:trPr>
          <w:gridAfter w:val="2"/>
          <w:wAfter w:w="2825" w:type="dxa"/>
          <w:trHeight w:val="2279"/>
        </w:trPr>
        <w:tc>
          <w:tcPr>
            <w:tcW w:w="354" w:type="dxa"/>
          </w:tcPr>
          <w:p w14:paraId="28CC7501" w14:textId="77777777" w:rsidR="00CD1DB2" w:rsidRPr="00810133" w:rsidRDefault="005F253C" w:rsidP="002470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</w:t>
            </w:r>
          </w:p>
        </w:tc>
        <w:tc>
          <w:tcPr>
            <w:tcW w:w="1079" w:type="dxa"/>
          </w:tcPr>
          <w:p w14:paraId="46B17D88" w14:textId="77777777" w:rsidR="00CC2940" w:rsidRPr="00810133" w:rsidRDefault="00CC2940" w:rsidP="00CC2940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14:paraId="22299FE7" w14:textId="77777777" w:rsidR="00CD1DB2" w:rsidRPr="00810133" w:rsidRDefault="00CD1DB2" w:rsidP="00D143A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2" w:type="dxa"/>
          </w:tcPr>
          <w:p w14:paraId="31E81E10" w14:textId="77777777" w:rsidR="00CD1DB2" w:rsidRPr="00810133" w:rsidRDefault="00CC2940" w:rsidP="00D117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990" w:type="dxa"/>
          </w:tcPr>
          <w:p w14:paraId="30D607AE" w14:textId="77777777" w:rsidR="00CD1DB2" w:rsidRPr="00810133" w:rsidRDefault="00CC2940" w:rsidP="00D143A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620" w:type="dxa"/>
          </w:tcPr>
          <w:p w14:paraId="1DF17D13" w14:textId="77777777" w:rsidR="00CD1DB2" w:rsidRDefault="00CD1DB2" w:rsidP="00CD1DB2">
            <w:pPr>
              <w:pStyle w:val="ListParagraph"/>
              <w:ind w:left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จัดซื้อตู้เหล็กเก็บเอกสารในกองการศึกษา</w:t>
            </w:r>
          </w:p>
          <w:p w14:paraId="5457F3BB" w14:textId="77777777" w:rsidR="00CD1DB2" w:rsidRDefault="00CD1DB2" w:rsidP="00CA1367">
            <w:pPr>
              <w:textAlignment w:val="top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3385" w:type="dxa"/>
          </w:tcPr>
          <w:p w14:paraId="4D2E1EC1" w14:textId="77777777" w:rsidR="00F3509E" w:rsidRDefault="00F3509E" w:rsidP="00F3509E">
            <w:pPr>
              <w:pStyle w:val="ListParagraph"/>
              <w:ind w:left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จัดซื้อตู้เหล็กเก็บเอกสารในกองการศึกษา</w:t>
            </w:r>
          </w:p>
          <w:p w14:paraId="7D5EB970" w14:textId="77777777" w:rsidR="00F3509E" w:rsidRPr="00C80468" w:rsidRDefault="00F3509E" w:rsidP="00F3509E">
            <w:pPr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 xml:space="preserve"> ได้รับมาตรฐาน มอก.)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</w:t>
            </w: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สืบราคาจากท้องตลาด</w:t>
            </w:r>
            <w:r w:rsidRPr="00C8046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เนื่องจากไม่มีตามบัญชีราคามาตรฐานครุภัณฑ์ กองมาตรฐานงบประมาณ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804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สำนักงบประมาณ</w:t>
            </w:r>
          </w:p>
          <w:p w14:paraId="35FCEA09" w14:textId="77777777" w:rsidR="00CD1DB2" w:rsidRPr="00810133" w:rsidRDefault="00CD1DB2" w:rsidP="00D143A8">
            <w:pPr>
              <w:textAlignment w:val="top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2AB27EC" w14:textId="77777777" w:rsidR="00CD1DB2" w:rsidRPr="00810133" w:rsidRDefault="00CD1DB2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14:paraId="3B275B9B" w14:textId="77777777" w:rsidR="00CD1DB2" w:rsidRPr="00810133" w:rsidRDefault="00CD1DB2" w:rsidP="002470B9">
            <w:pPr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FF21F19" w14:textId="77777777" w:rsidR="00CD1DB2" w:rsidRPr="00810133" w:rsidRDefault="00CD1DB2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14:paraId="36A00176" w14:textId="77777777" w:rsidR="00CD1DB2" w:rsidRPr="00810133" w:rsidRDefault="00CD1DB2" w:rsidP="002470B9">
            <w:pPr>
              <w:jc w:val="center"/>
              <w:rPr>
                <w:rFonts w:ascii="TH SarabunIT๙" w:hAnsi="TH SarabunIT๙" w:cs="TH SarabunIT๙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64DD9D" w14:textId="77777777" w:rsidR="00CD1DB2" w:rsidRDefault="00CC2940" w:rsidP="00A06099">
            <w:pPr>
              <w:jc w:val="center"/>
              <w:rPr>
                <w:rFonts w:ascii="TH SarabunIT๙" w:hAnsi="TH SarabunIT๙" w:cs="TH SarabunIT๙"/>
                <w:sz w:val="28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highlight w:val="yellow"/>
                <w:cs/>
              </w:rPr>
              <w:t>5,500</w:t>
            </w:r>
          </w:p>
        </w:tc>
        <w:tc>
          <w:tcPr>
            <w:tcW w:w="992" w:type="dxa"/>
          </w:tcPr>
          <w:p w14:paraId="3F96B065" w14:textId="77777777" w:rsidR="00CC2940" w:rsidRPr="00810133" w:rsidRDefault="00CC2940" w:rsidP="00CC294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กองการ</w:t>
            </w:r>
          </w:p>
          <w:p w14:paraId="12F9DCCC" w14:textId="77777777" w:rsidR="00CD1DB2" w:rsidRPr="00810133" w:rsidRDefault="00CC2940" w:rsidP="00CC294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10133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</w:tc>
      </w:tr>
    </w:tbl>
    <w:p w14:paraId="6B64CE9D" w14:textId="77777777"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14:paraId="15574FAE" w14:textId="77777777"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14:paraId="51987664" w14:textId="77777777" w:rsidR="007E4A70" w:rsidRPr="007E4A70" w:rsidRDefault="007E4A70" w:rsidP="007E4A70">
      <w:pPr>
        <w:rPr>
          <w:rFonts w:ascii="TH SarabunIT๙" w:hAnsi="TH SarabunIT๙" w:cs="TH SarabunIT๙"/>
          <w:sz w:val="32"/>
          <w:szCs w:val="32"/>
        </w:rPr>
      </w:pPr>
    </w:p>
    <w:p w14:paraId="6102AC4C" w14:textId="77777777" w:rsidR="00765AAB" w:rsidRDefault="00765AAB" w:rsidP="00893466">
      <w:pPr>
        <w:tabs>
          <w:tab w:val="left" w:pos="8025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E98D4DF" w14:textId="77777777" w:rsidR="00E302FA" w:rsidRDefault="00E302FA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14:paraId="082B531F" w14:textId="77777777" w:rsidR="008C7FC0" w:rsidRDefault="008C7FC0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14:paraId="01207327" w14:textId="77777777" w:rsidR="006744AF" w:rsidRDefault="006744AF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  <w:cs/>
        </w:rPr>
      </w:pPr>
    </w:p>
    <w:p w14:paraId="54EE5D0F" w14:textId="77777777" w:rsidR="00ED0EC6" w:rsidRDefault="00ED0EC6" w:rsidP="00893466">
      <w:pPr>
        <w:tabs>
          <w:tab w:val="left" w:pos="8025"/>
        </w:tabs>
        <w:rPr>
          <w:rFonts w:ascii="TH SarabunIT๙" w:hAnsi="TH SarabunIT๙" w:cs="TH SarabunIT๙"/>
          <w:sz w:val="32"/>
          <w:szCs w:val="32"/>
        </w:rPr>
      </w:pPr>
    </w:p>
    <w:p w14:paraId="5774E3A3" w14:textId="77777777" w:rsidR="00893466" w:rsidRPr="00ED0EC6" w:rsidRDefault="00893466" w:rsidP="00ED0EC6">
      <w:pPr>
        <w:rPr>
          <w:rFonts w:ascii="TH SarabunIT๙" w:hAnsi="TH SarabunIT๙" w:cs="TH SarabunIT๙"/>
          <w:sz w:val="32"/>
          <w:szCs w:val="32"/>
          <w:cs/>
        </w:rPr>
      </w:pPr>
    </w:p>
    <w:sectPr w:rsidR="00893466" w:rsidRPr="00ED0EC6" w:rsidSect="00D71001">
      <w:pgSz w:w="15840" w:h="12240" w:orient="landscape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1EE7" w14:textId="77777777" w:rsidR="002F7C0F" w:rsidRDefault="002F7C0F" w:rsidP="00142650">
      <w:pPr>
        <w:spacing w:after="0" w:line="240" w:lineRule="auto"/>
      </w:pPr>
      <w:r>
        <w:separator/>
      </w:r>
    </w:p>
  </w:endnote>
  <w:endnote w:type="continuationSeparator" w:id="0">
    <w:p w14:paraId="51BDEE7F" w14:textId="77777777" w:rsidR="002F7C0F" w:rsidRDefault="002F7C0F" w:rsidP="001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9A5F" w14:textId="77777777" w:rsidR="002F7C0F" w:rsidRDefault="002F7C0F" w:rsidP="00142650">
      <w:pPr>
        <w:spacing w:after="0" w:line="240" w:lineRule="auto"/>
      </w:pPr>
      <w:r>
        <w:separator/>
      </w:r>
    </w:p>
  </w:footnote>
  <w:footnote w:type="continuationSeparator" w:id="0">
    <w:p w14:paraId="25C627C6" w14:textId="77777777" w:rsidR="002F7C0F" w:rsidRDefault="002F7C0F" w:rsidP="0014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3C"/>
    <w:rsid w:val="000050FD"/>
    <w:rsid w:val="0002706C"/>
    <w:rsid w:val="00027934"/>
    <w:rsid w:val="00027F09"/>
    <w:rsid w:val="00030C27"/>
    <w:rsid w:val="00047E21"/>
    <w:rsid w:val="0006217D"/>
    <w:rsid w:val="0007161F"/>
    <w:rsid w:val="00073839"/>
    <w:rsid w:val="00081538"/>
    <w:rsid w:val="00090310"/>
    <w:rsid w:val="000A688E"/>
    <w:rsid w:val="000B78AE"/>
    <w:rsid w:val="000F5576"/>
    <w:rsid w:val="00101B2D"/>
    <w:rsid w:val="001042BF"/>
    <w:rsid w:val="00112925"/>
    <w:rsid w:val="001134FB"/>
    <w:rsid w:val="00113A86"/>
    <w:rsid w:val="0013044A"/>
    <w:rsid w:val="00135981"/>
    <w:rsid w:val="0013798D"/>
    <w:rsid w:val="00142650"/>
    <w:rsid w:val="0016438A"/>
    <w:rsid w:val="001657C3"/>
    <w:rsid w:val="001662AA"/>
    <w:rsid w:val="0016662B"/>
    <w:rsid w:val="00177BB4"/>
    <w:rsid w:val="0019023D"/>
    <w:rsid w:val="00190DE8"/>
    <w:rsid w:val="001A4043"/>
    <w:rsid w:val="001A7853"/>
    <w:rsid w:val="001B31DD"/>
    <w:rsid w:val="001C0A6C"/>
    <w:rsid w:val="001D0510"/>
    <w:rsid w:val="00200E9C"/>
    <w:rsid w:val="00201B28"/>
    <w:rsid w:val="00226270"/>
    <w:rsid w:val="002350C3"/>
    <w:rsid w:val="00246968"/>
    <w:rsid w:val="002470B9"/>
    <w:rsid w:val="00247E65"/>
    <w:rsid w:val="00261389"/>
    <w:rsid w:val="002747B5"/>
    <w:rsid w:val="00285866"/>
    <w:rsid w:val="002936C4"/>
    <w:rsid w:val="002A7137"/>
    <w:rsid w:val="002C07B7"/>
    <w:rsid w:val="002D25E0"/>
    <w:rsid w:val="002E330F"/>
    <w:rsid w:val="002F7C0F"/>
    <w:rsid w:val="003150C6"/>
    <w:rsid w:val="003167B3"/>
    <w:rsid w:val="00321097"/>
    <w:rsid w:val="003257C5"/>
    <w:rsid w:val="00326B51"/>
    <w:rsid w:val="0033009D"/>
    <w:rsid w:val="003376A7"/>
    <w:rsid w:val="00345C8C"/>
    <w:rsid w:val="00350D61"/>
    <w:rsid w:val="00381BC4"/>
    <w:rsid w:val="00392A0F"/>
    <w:rsid w:val="003A6F33"/>
    <w:rsid w:val="003B3834"/>
    <w:rsid w:val="003B474B"/>
    <w:rsid w:val="003C0DD0"/>
    <w:rsid w:val="003F4D3C"/>
    <w:rsid w:val="003F635F"/>
    <w:rsid w:val="00403B9D"/>
    <w:rsid w:val="0040799E"/>
    <w:rsid w:val="00413614"/>
    <w:rsid w:val="004150DF"/>
    <w:rsid w:val="00417123"/>
    <w:rsid w:val="00431EBA"/>
    <w:rsid w:val="004463ED"/>
    <w:rsid w:val="00457027"/>
    <w:rsid w:val="00495538"/>
    <w:rsid w:val="004A383C"/>
    <w:rsid w:val="004B3A71"/>
    <w:rsid w:val="004C3305"/>
    <w:rsid w:val="004D7358"/>
    <w:rsid w:val="004E5512"/>
    <w:rsid w:val="004E603E"/>
    <w:rsid w:val="004F3811"/>
    <w:rsid w:val="004F6B46"/>
    <w:rsid w:val="004F7B8B"/>
    <w:rsid w:val="00521983"/>
    <w:rsid w:val="00552187"/>
    <w:rsid w:val="00555C6B"/>
    <w:rsid w:val="00560BD4"/>
    <w:rsid w:val="00590295"/>
    <w:rsid w:val="005B73A8"/>
    <w:rsid w:val="005C2186"/>
    <w:rsid w:val="005D41FF"/>
    <w:rsid w:val="005D6737"/>
    <w:rsid w:val="005E2C85"/>
    <w:rsid w:val="005E4ED0"/>
    <w:rsid w:val="005F253C"/>
    <w:rsid w:val="005F7785"/>
    <w:rsid w:val="006028E9"/>
    <w:rsid w:val="0060559C"/>
    <w:rsid w:val="006100D3"/>
    <w:rsid w:val="00613D63"/>
    <w:rsid w:val="00622CC7"/>
    <w:rsid w:val="00634566"/>
    <w:rsid w:val="0064400F"/>
    <w:rsid w:val="00647D53"/>
    <w:rsid w:val="006744AF"/>
    <w:rsid w:val="0067577F"/>
    <w:rsid w:val="006C0F2C"/>
    <w:rsid w:val="006C353A"/>
    <w:rsid w:val="006E0A2E"/>
    <w:rsid w:val="006E295F"/>
    <w:rsid w:val="006F1F0A"/>
    <w:rsid w:val="00736DFB"/>
    <w:rsid w:val="00761A82"/>
    <w:rsid w:val="0076394F"/>
    <w:rsid w:val="00765AAB"/>
    <w:rsid w:val="007A4710"/>
    <w:rsid w:val="007B0FFC"/>
    <w:rsid w:val="007B5BE2"/>
    <w:rsid w:val="007C130C"/>
    <w:rsid w:val="007D6B7E"/>
    <w:rsid w:val="007E4A70"/>
    <w:rsid w:val="00806069"/>
    <w:rsid w:val="00810133"/>
    <w:rsid w:val="0081345D"/>
    <w:rsid w:val="00846406"/>
    <w:rsid w:val="00856E5A"/>
    <w:rsid w:val="00874FBC"/>
    <w:rsid w:val="0087710E"/>
    <w:rsid w:val="00880672"/>
    <w:rsid w:val="008917AF"/>
    <w:rsid w:val="00893090"/>
    <w:rsid w:val="00893466"/>
    <w:rsid w:val="008A4C69"/>
    <w:rsid w:val="008B1C2C"/>
    <w:rsid w:val="008C438D"/>
    <w:rsid w:val="008C56ED"/>
    <w:rsid w:val="008C7FC0"/>
    <w:rsid w:val="008E208D"/>
    <w:rsid w:val="008E3C1B"/>
    <w:rsid w:val="008F14FF"/>
    <w:rsid w:val="00911390"/>
    <w:rsid w:val="009122A4"/>
    <w:rsid w:val="0092010C"/>
    <w:rsid w:val="009235C1"/>
    <w:rsid w:val="00955687"/>
    <w:rsid w:val="00957105"/>
    <w:rsid w:val="00964635"/>
    <w:rsid w:val="00970498"/>
    <w:rsid w:val="00971C7D"/>
    <w:rsid w:val="009826A4"/>
    <w:rsid w:val="009A76D6"/>
    <w:rsid w:val="009D17C8"/>
    <w:rsid w:val="009D3108"/>
    <w:rsid w:val="009E04B2"/>
    <w:rsid w:val="009E1756"/>
    <w:rsid w:val="00A043A9"/>
    <w:rsid w:val="00A06099"/>
    <w:rsid w:val="00A3308E"/>
    <w:rsid w:val="00A91721"/>
    <w:rsid w:val="00AA2B95"/>
    <w:rsid w:val="00AB5F07"/>
    <w:rsid w:val="00AD1D9F"/>
    <w:rsid w:val="00AD5AFF"/>
    <w:rsid w:val="00AF19ED"/>
    <w:rsid w:val="00AF5BDD"/>
    <w:rsid w:val="00B04A6A"/>
    <w:rsid w:val="00B15AE2"/>
    <w:rsid w:val="00B44B2E"/>
    <w:rsid w:val="00B44F79"/>
    <w:rsid w:val="00B6033A"/>
    <w:rsid w:val="00B672EC"/>
    <w:rsid w:val="00B81832"/>
    <w:rsid w:val="00B830BC"/>
    <w:rsid w:val="00BB0F1B"/>
    <w:rsid w:val="00BB6689"/>
    <w:rsid w:val="00BC39C7"/>
    <w:rsid w:val="00BF4864"/>
    <w:rsid w:val="00C03B43"/>
    <w:rsid w:val="00C10853"/>
    <w:rsid w:val="00C12004"/>
    <w:rsid w:val="00C12720"/>
    <w:rsid w:val="00C15F83"/>
    <w:rsid w:val="00C1710C"/>
    <w:rsid w:val="00C22C37"/>
    <w:rsid w:val="00C307A8"/>
    <w:rsid w:val="00C3187B"/>
    <w:rsid w:val="00C50261"/>
    <w:rsid w:val="00C53ABF"/>
    <w:rsid w:val="00C66D16"/>
    <w:rsid w:val="00C72D27"/>
    <w:rsid w:val="00C80468"/>
    <w:rsid w:val="00C91F27"/>
    <w:rsid w:val="00CA0D82"/>
    <w:rsid w:val="00CA1367"/>
    <w:rsid w:val="00CC0EBC"/>
    <w:rsid w:val="00CC100A"/>
    <w:rsid w:val="00CC23A8"/>
    <w:rsid w:val="00CC2940"/>
    <w:rsid w:val="00CC2C11"/>
    <w:rsid w:val="00CC6AF9"/>
    <w:rsid w:val="00CD1DB2"/>
    <w:rsid w:val="00CD28DE"/>
    <w:rsid w:val="00CD6386"/>
    <w:rsid w:val="00D02BCB"/>
    <w:rsid w:val="00D143A8"/>
    <w:rsid w:val="00D14C82"/>
    <w:rsid w:val="00D209B2"/>
    <w:rsid w:val="00D316DE"/>
    <w:rsid w:val="00D40BA9"/>
    <w:rsid w:val="00D53EA3"/>
    <w:rsid w:val="00D54B74"/>
    <w:rsid w:val="00D57D99"/>
    <w:rsid w:val="00D71001"/>
    <w:rsid w:val="00D72FAE"/>
    <w:rsid w:val="00D8382F"/>
    <w:rsid w:val="00D945E2"/>
    <w:rsid w:val="00D97821"/>
    <w:rsid w:val="00DA71D3"/>
    <w:rsid w:val="00DB4411"/>
    <w:rsid w:val="00DB4C99"/>
    <w:rsid w:val="00DC64E1"/>
    <w:rsid w:val="00DE1F18"/>
    <w:rsid w:val="00DF1C20"/>
    <w:rsid w:val="00DF4293"/>
    <w:rsid w:val="00E219C4"/>
    <w:rsid w:val="00E302FA"/>
    <w:rsid w:val="00E3734C"/>
    <w:rsid w:val="00E438F6"/>
    <w:rsid w:val="00E469A9"/>
    <w:rsid w:val="00E51F53"/>
    <w:rsid w:val="00E52216"/>
    <w:rsid w:val="00E55EB8"/>
    <w:rsid w:val="00E80A66"/>
    <w:rsid w:val="00EB07D5"/>
    <w:rsid w:val="00EC50A0"/>
    <w:rsid w:val="00ED0EC6"/>
    <w:rsid w:val="00ED27DE"/>
    <w:rsid w:val="00EE0C69"/>
    <w:rsid w:val="00EE3A60"/>
    <w:rsid w:val="00EF114B"/>
    <w:rsid w:val="00EF136B"/>
    <w:rsid w:val="00EF1BB4"/>
    <w:rsid w:val="00F04325"/>
    <w:rsid w:val="00F246AC"/>
    <w:rsid w:val="00F3509E"/>
    <w:rsid w:val="00F438EB"/>
    <w:rsid w:val="00FA3D12"/>
    <w:rsid w:val="00FA6768"/>
    <w:rsid w:val="00FA7102"/>
    <w:rsid w:val="00FB2F8B"/>
    <w:rsid w:val="00FC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30D8"/>
  <w15:docId w15:val="{C7B43887-BA1D-4512-B071-D52322E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50"/>
  </w:style>
  <w:style w:type="paragraph" w:styleId="Footer">
    <w:name w:val="footer"/>
    <w:basedOn w:val="Normal"/>
    <w:link w:val="FooterChar"/>
    <w:uiPriority w:val="99"/>
    <w:unhideWhenUsed/>
    <w:rsid w:val="00142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50"/>
  </w:style>
  <w:style w:type="paragraph" w:styleId="BalloonText">
    <w:name w:val="Balloon Text"/>
    <w:basedOn w:val="Normal"/>
    <w:link w:val="BalloonTextChar"/>
    <w:uiPriority w:val="99"/>
    <w:semiHidden/>
    <w:unhideWhenUsed/>
    <w:rsid w:val="00E219C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9C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Lamyai</cp:lastModifiedBy>
  <cp:revision>2</cp:revision>
  <cp:lastPrinted>2019-07-11T07:52:00Z</cp:lastPrinted>
  <dcterms:created xsi:type="dcterms:W3CDTF">2021-06-24T09:23:00Z</dcterms:created>
  <dcterms:modified xsi:type="dcterms:W3CDTF">2021-06-24T09:23:00Z</dcterms:modified>
</cp:coreProperties>
</file>